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51EAE" w:rsidTr="00CE404F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  <w:r>
              <w:rPr>
                <w:sz w:val="28"/>
              </w:rPr>
              <w:t>Administrerende Direktør                                                         Dato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</w:rPr>
              <w:t>……………</w:t>
            </w:r>
          </w:p>
          <w:p w:rsidR="00451EAE" w:rsidRDefault="00451EAE" w:rsidP="00CE404F">
            <w:pPr>
              <w:pStyle w:val="Brdtekst"/>
              <w:rPr>
                <w:sz w:val="28"/>
              </w:rPr>
            </w:pPr>
            <w:r>
              <w:rPr>
                <w:sz w:val="28"/>
              </w:rPr>
              <w:t>Stavanger Universitetssykehus</w:t>
            </w: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  <w:r>
              <w:rPr>
                <w:sz w:val="28"/>
              </w:rPr>
              <w:t>SØKNAD OM FRITAK FOR DELTAGELSE VED AB. PROV. INNGREP.</w:t>
            </w: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  <w:r>
              <w:rPr>
                <w:sz w:val="28"/>
              </w:rPr>
              <w:t xml:space="preserve">Av samvittighetsgrunner tillater jeg meg herved å søke fritak for deltagelse ved </w:t>
            </w:r>
          </w:p>
          <w:p w:rsidR="00451EAE" w:rsidRDefault="00451EAE" w:rsidP="00CE404F">
            <w:pPr>
              <w:pStyle w:val="Brdtekst"/>
              <w:rPr>
                <w:sz w:val="28"/>
              </w:rPr>
            </w:pPr>
            <w:r>
              <w:rPr>
                <w:sz w:val="28"/>
              </w:rPr>
              <w:t>ab. prov. inngrep.</w:t>
            </w:r>
          </w:p>
          <w:p w:rsidR="00451EAE" w:rsidRDefault="00451EAE" w:rsidP="00CE404F">
            <w:pPr>
              <w:pStyle w:val="Brdtekst"/>
              <w:rPr>
                <w:sz w:val="28"/>
              </w:rPr>
            </w:pPr>
            <w:r>
              <w:rPr>
                <w:sz w:val="28"/>
              </w:rPr>
              <w:t>Jeg er kjent med at jeg ikke kan nekte å ta hånd om pasienten før eller etter inngrepet, og at jeg er pliktig å bistå ved ø-hjelp situasjoner.</w:t>
            </w: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  <w:r>
              <w:rPr>
                <w:sz w:val="28"/>
              </w:rPr>
              <w:t>Med vennlig hilsen</w:t>
            </w: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</w:p>
          <w:p w:rsidR="00451EAE" w:rsidRDefault="00451EAE" w:rsidP="00CE404F">
            <w:pPr>
              <w:pStyle w:val="Brdtekst"/>
              <w:rPr>
                <w:sz w:val="28"/>
              </w:rPr>
            </w:pPr>
            <w:r>
              <w:rPr>
                <w:sz w:val="28"/>
              </w:rPr>
              <w:t>………………………………….</w:t>
            </w:r>
          </w:p>
        </w:tc>
      </w:tr>
      <w:tr w:rsidR="00451EAE" w:rsidTr="00CE404F">
        <w:tblPrEx>
          <w:tblCellMar>
            <w:top w:w="0" w:type="dxa"/>
            <w:bottom w:w="0" w:type="dxa"/>
          </w:tblCellMar>
        </w:tblPrEx>
        <w:trPr>
          <w:cantSplit/>
          <w:trHeight w:hRule="exact" w:val="3333"/>
        </w:trPr>
        <w:tc>
          <w:tcPr>
            <w:tcW w:w="9568" w:type="dxa"/>
          </w:tcPr>
          <w:p w:rsidR="00451EAE" w:rsidRDefault="00451EAE" w:rsidP="00CE404F">
            <w:pPr>
              <w:pStyle w:val="Brdtekst"/>
            </w:pPr>
            <w:r>
              <w:t>anestesi</w:t>
            </w:r>
            <w:r>
              <w:t>sykepleier</w:t>
            </w:r>
          </w:p>
          <w:p w:rsidR="00451EAE" w:rsidRDefault="00451EAE" w:rsidP="00CE404F">
            <w:pPr>
              <w:pStyle w:val="Brdtekst"/>
            </w:pPr>
          </w:p>
          <w:p w:rsidR="00451EAE" w:rsidRDefault="00451EAE" w:rsidP="00CE404F">
            <w:pPr>
              <w:pStyle w:val="Brdtekst"/>
            </w:pPr>
          </w:p>
          <w:p w:rsidR="00451EAE" w:rsidRDefault="00451EAE" w:rsidP="00CE404F">
            <w:pPr>
              <w:pStyle w:val="Brdtekst"/>
            </w:pPr>
          </w:p>
          <w:p w:rsidR="00451EAE" w:rsidRDefault="00451EAE" w:rsidP="00CE404F">
            <w:pPr>
              <w:pStyle w:val="Brdtekst"/>
            </w:pPr>
            <w:r>
              <w:t>Anestesi</w:t>
            </w:r>
            <w:r>
              <w:t>avdelingen</w:t>
            </w:r>
          </w:p>
          <w:p w:rsidR="00451EAE" w:rsidRDefault="00451EAE" w:rsidP="00CE404F">
            <w:pPr>
              <w:pStyle w:val="Brdtekst"/>
            </w:pPr>
            <w:r>
              <w:t>Stavanger Universi</w:t>
            </w:r>
            <w:r>
              <w:t>t</w:t>
            </w:r>
            <w:r>
              <w:t>etssykehus</w:t>
            </w:r>
          </w:p>
        </w:tc>
      </w:tr>
    </w:tbl>
    <w:p w:rsidR="00451EAE" w:rsidRDefault="00451EAE" w:rsidP="00451EAE"/>
    <w:p w:rsidR="00373686" w:rsidRDefault="00373686"/>
    <w:sectPr w:rsidR="00373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247" w:bottom="1701" w:left="1304" w:header="708" w:footer="45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AE" w:rsidRDefault="00451EAE" w:rsidP="00451EAE">
      <w:r>
        <w:separator/>
      </w:r>
    </w:p>
  </w:endnote>
  <w:endnote w:type="continuationSeparator" w:id="0">
    <w:p w:rsidR="00451EAE" w:rsidRDefault="00451EAE" w:rsidP="0045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AE" w:rsidRDefault="00451E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FD" w:rsidRDefault="00451EAE">
    <w:pPr>
      <w:pStyle w:val="Bunntekst"/>
      <w:tabs>
        <w:tab w:val="clear" w:pos="4252"/>
        <w:tab w:val="right" w:pos="92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FD" w:rsidRDefault="00451EAE" w:rsidP="00451EAE">
    <w:pPr>
      <w:pStyle w:val="Bunntekst"/>
      <w:tabs>
        <w:tab w:val="left" w:pos="2520"/>
        <w:tab w:val="left" w:pos="5040"/>
        <w:tab w:val="left" w:pos="7200"/>
      </w:tabs>
      <w:jc w:val="center"/>
    </w:pPr>
    <w:r>
      <w:t>Helse Stavanger HF,</w:t>
    </w:r>
    <w:r>
      <w:br/>
    </w:r>
    <w:r>
      <w:t>Besøksadresse: Stavanger universitetssjukehus</w:t>
    </w:r>
    <w:r>
      <w:t xml:space="preserve">, </w:t>
    </w:r>
    <w:r>
      <w:t>Gerd-Ragna Bloch Thorsens gate 8, 4011 Stavanger</w:t>
    </w:r>
    <w:r>
      <w:br/>
    </w:r>
    <w:r>
      <w:t xml:space="preserve">Postadresse: </w:t>
    </w:r>
    <w:bookmarkStart w:id="0" w:name="ADMPOSTADRESSE"/>
    <w:r>
      <w:t>Postboks 8100</w:t>
    </w:r>
    <w:bookmarkEnd w:id="0"/>
    <w:r>
      <w:t xml:space="preserve">, </w:t>
    </w:r>
    <w:bookmarkStart w:id="1" w:name="ADMPOSTNR"/>
    <w:r>
      <w:t>4068</w:t>
    </w:r>
    <w:bookmarkEnd w:id="1"/>
    <w:r>
      <w:t xml:space="preserve"> </w:t>
    </w:r>
    <w:bookmarkStart w:id="2" w:name="ADMPOSTSTED"/>
    <w:r>
      <w:t>Stavanger</w:t>
    </w:r>
    <w:bookmarkEnd w:id="2"/>
  </w:p>
  <w:p w:rsidR="00635BFD" w:rsidRDefault="00451EAE">
    <w:pPr>
      <w:pStyle w:val="Bunntekst"/>
      <w:tabs>
        <w:tab w:val="left" w:pos="2520"/>
        <w:tab w:val="left" w:pos="5040"/>
        <w:tab w:val="left" w:pos="7200"/>
      </w:tabs>
      <w:jc w:val="center"/>
    </w:pPr>
    <w:r>
      <w:t xml:space="preserve">Telefon </w:t>
    </w:r>
    <w:r w:rsidRPr="00451EAE">
      <w:t xml:space="preserve">51 51 80 </w:t>
    </w:r>
    <w:r w:rsidRPr="00451EAE">
      <w:t>00</w:t>
    </w:r>
    <w:bookmarkStart w:id="3" w:name="_GoBack"/>
    <w:bookmarkEnd w:id="3"/>
    <w:r>
      <w:t>, O</w:t>
    </w:r>
    <w:r>
      <w:t>rganisasjonsnummer 983 974 678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AE" w:rsidRDefault="00451EAE" w:rsidP="00451EAE">
      <w:r>
        <w:separator/>
      </w:r>
    </w:p>
  </w:footnote>
  <w:footnote w:type="continuationSeparator" w:id="0">
    <w:p w:rsidR="00451EAE" w:rsidRDefault="00451EAE" w:rsidP="0045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AE" w:rsidRDefault="00451E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4536"/>
      <w:gridCol w:w="4536"/>
    </w:tblGrid>
    <w:tr w:rsidR="00635BF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737"/>
      </w:trPr>
      <w:tc>
        <w:tcPr>
          <w:tcW w:w="567" w:type="dxa"/>
        </w:tcPr>
        <w:p w:rsidR="00635BFD" w:rsidRDefault="00451EAE">
          <w:pPr>
            <w:pStyle w:val="Sentralsjukehuset"/>
          </w:pPr>
        </w:p>
      </w:tc>
      <w:tc>
        <w:tcPr>
          <w:tcW w:w="4536" w:type="dxa"/>
        </w:tcPr>
        <w:p w:rsidR="00635BFD" w:rsidRDefault="00451EAE">
          <w:pPr>
            <w:pStyle w:val="Sentralsjukehuset"/>
          </w:pPr>
          <w:r>
            <w:t>Sentralsjukehuset i Rogaland</w:t>
          </w:r>
        </w:p>
        <w:p w:rsidR="00635BFD" w:rsidRDefault="00451EAE">
          <w:pPr>
            <w:pStyle w:val="Avdeling"/>
          </w:pPr>
          <w:r>
            <w:t>Operasjonsavdelingen</w:t>
          </w:r>
        </w:p>
      </w:tc>
      <w:tc>
        <w:tcPr>
          <w:tcW w:w="4536" w:type="dxa"/>
        </w:tcPr>
        <w:p w:rsidR="00635BFD" w:rsidRDefault="00451EAE">
          <w:pPr>
            <w:pStyle w:val="Topptekst"/>
            <w:jc w:val="right"/>
          </w:pPr>
          <w:r>
            <w:rPr>
              <w:sz w:val="20"/>
            </w:rPr>
            <w:t xml:space="preserve">Side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635BFD" w:rsidRDefault="00451EAE">
    <w:pPr>
      <w:pStyle w:val="Topptekst"/>
    </w:pPr>
  </w:p>
  <w:p w:rsidR="00635BFD" w:rsidRDefault="00451EAE">
    <w:pPr>
      <w:pStyle w:val="Topptekst"/>
    </w:pPr>
  </w:p>
  <w:p w:rsidR="00635BFD" w:rsidRDefault="00451EA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FD" w:rsidRPr="00451EAE" w:rsidRDefault="00451EAE">
    <w:pPr>
      <w:pStyle w:val="Overskrift6"/>
      <w:rPr>
        <w:rFonts w:ascii="Garamond" w:hAnsi="Garamond"/>
      </w:rPr>
    </w:pPr>
    <w:r w:rsidRPr="00451EAE">
      <w:rPr>
        <w:rFonts w:ascii="Garamond" w:hAnsi="Garamond"/>
      </w:rPr>
      <w:t>Stavanger Universitetssjukehus</w:t>
    </w:r>
  </w:p>
  <w:p w:rsidR="00635BFD" w:rsidRPr="00451EAE" w:rsidRDefault="00451EAE">
    <w:pPr>
      <w:pStyle w:val="Overskrift6"/>
      <w:rPr>
        <w:rFonts w:ascii="Garamond" w:hAnsi="Garamond"/>
      </w:rPr>
    </w:pPr>
    <w:r w:rsidRPr="00451EAE">
      <w:rPr>
        <w:rFonts w:ascii="Garamond" w:hAnsi="Garamond"/>
      </w:rPr>
      <w:t>Helse Stavanger HF</w:t>
    </w:r>
  </w:p>
  <w:p w:rsidR="00635BFD" w:rsidRPr="00451EAE" w:rsidRDefault="00451EAE">
    <w:pPr>
      <w:pStyle w:val="Overskrift4"/>
      <w:rPr>
        <w:rFonts w:ascii="Garamond" w:hAnsi="Garamond"/>
      </w:rPr>
    </w:pPr>
    <w:r w:rsidRPr="00451EAE">
      <w:rPr>
        <w:rFonts w:ascii="Garamond" w:hAnsi="Garamond"/>
      </w:rPr>
      <w:t>Klinikk A - Anestesi</w:t>
    </w:r>
    <w:r w:rsidRPr="00451EAE">
      <w:rPr>
        <w:rFonts w:ascii="Garamond" w:hAnsi="Garamond"/>
      </w:rPr>
      <w:t>avdelingen</w:t>
    </w:r>
  </w:p>
  <w:p w:rsidR="00635BFD" w:rsidRDefault="00451EAE">
    <w:pPr>
      <w:pStyle w:val="Topptekst"/>
    </w:pPr>
  </w:p>
  <w:p w:rsidR="00635BFD" w:rsidRDefault="00451EA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44"/>
    <w:rsid w:val="00373686"/>
    <w:rsid w:val="00451EAE"/>
    <w:rsid w:val="007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DD4F8"/>
  <w15:chartTrackingRefBased/>
  <w15:docId w15:val="{721B6BFA-E13F-4CF4-B8D2-F6359D5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451EAE"/>
    <w:pPr>
      <w:keepNext/>
      <w:outlineLvl w:val="3"/>
    </w:pPr>
    <w:rPr>
      <w:rFonts w:ascii="Arial" w:hAnsi="Arial"/>
      <w:b/>
      <w:sz w:val="16"/>
    </w:rPr>
  </w:style>
  <w:style w:type="paragraph" w:styleId="Overskrift6">
    <w:name w:val="heading 6"/>
    <w:basedOn w:val="Normal"/>
    <w:next w:val="Normal"/>
    <w:link w:val="Overskrift6Tegn"/>
    <w:qFormat/>
    <w:rsid w:val="00451EAE"/>
    <w:pPr>
      <w:keepNext/>
      <w:outlineLvl w:val="5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1EAE"/>
    <w:rPr>
      <w:rFonts w:ascii="Arial" w:eastAsia="Times New Roman" w:hAnsi="Arial" w:cs="Times New Roman"/>
      <w:b/>
      <w:sz w:val="16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451EAE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451EAE"/>
    <w:pPr>
      <w:tabs>
        <w:tab w:val="center" w:pos="425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451E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451EAE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451E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Sentralsjukehuset">
    <w:name w:val="Sentralsjukehuset"/>
    <w:basedOn w:val="Normal"/>
    <w:rsid w:val="00451EAE"/>
    <w:pPr>
      <w:spacing w:before="113"/>
    </w:pPr>
    <w:rPr>
      <w:b/>
      <w:sz w:val="28"/>
    </w:rPr>
  </w:style>
  <w:style w:type="paragraph" w:customStyle="1" w:styleId="Avdeling">
    <w:name w:val="Avdeling"/>
    <w:basedOn w:val="Normal"/>
    <w:rsid w:val="00451EAE"/>
    <w:rPr>
      <w:b/>
    </w:rPr>
  </w:style>
  <w:style w:type="paragraph" w:styleId="Brdtekst">
    <w:name w:val="Body Text"/>
    <w:basedOn w:val="Normal"/>
    <w:link w:val="BrdtekstTegn"/>
    <w:rsid w:val="00451EAE"/>
    <w:rPr>
      <w:rFonts w:ascii="Garamond" w:hAnsi="Garamond"/>
    </w:rPr>
  </w:style>
  <w:style w:type="character" w:customStyle="1" w:styleId="BrdtekstTegn">
    <w:name w:val="Brødtekst Tegn"/>
    <w:basedOn w:val="Standardskriftforavsnitt"/>
    <w:link w:val="Brdtekst"/>
    <w:rsid w:val="00451EAE"/>
    <w:rPr>
      <w:rFonts w:ascii="Garamond" w:eastAsia="Times New Roman" w:hAnsi="Garamond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462</Characters>
  <Application>Microsoft Office Word</Application>
  <DocSecurity>0</DocSecurity>
  <Lines>3</Lines>
  <Paragraphs>1</Paragraphs>
  <ScaleCrop>false</ScaleCrop>
  <Company>Helse Vest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Hollund, Jan Gustav</dc:creator>
  <cp:keywords/>
  <dc:description/>
  <cp:lastModifiedBy>Hollund, Jan Gustav</cp:lastModifiedBy>
  <cp:revision>2</cp:revision>
  <dcterms:created xsi:type="dcterms:W3CDTF">2019-07-24T12:22:00Z</dcterms:created>
  <dcterms:modified xsi:type="dcterms:W3CDTF">2019-07-24T12:26:00Z</dcterms:modified>
</cp:coreProperties>
</file>