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2CFC7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Strålebehandling mot munn og svelg</w:t>
      </w:r>
    </w:p>
    <w:p w14:paraId="689A099D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786FC3D8" w14:textId="77777777" w:rsidR="006B3E1E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Generelt</w:t>
      </w:r>
    </w:p>
    <w:p w14:paraId="72B92050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199E2A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Ved strålebehandling mot munn og svelg kan det oppstå bivirkninger i behandlingsområdet. Det vanligste er sår i hud og slimhinner. Det kan også forekomme smaksforandringer, munntørrhet, ekstra slimdannelse og soppinfeksjon. For å redusere bivirkningene er det viktig fra begynnelsen av å holde en god munnhygiene og unngå vekttap.</w:t>
      </w:r>
    </w:p>
    <w:p w14:paraId="48D589E6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1811D3" w14:textId="77777777" w:rsidR="006B3E1E" w:rsidRDefault="006B3E1E" w:rsidP="006B3E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02D1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har</w:t>
      </w:r>
      <w:r w:rsidRPr="00C02D1D">
        <w:rPr>
          <w:rFonts w:ascii="Arial" w:hAnsi="Arial" w:cs="Arial"/>
        </w:rPr>
        <w:t xml:space="preserve"> følgende anbefalinger:</w:t>
      </w:r>
    </w:p>
    <w:p w14:paraId="0D709A41" w14:textId="77777777" w:rsidR="006B3E1E" w:rsidRDefault="006B3E1E" w:rsidP="006B3E1E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33DA77D8" w14:textId="77777777" w:rsidR="006B3E1E" w:rsidRPr="008F4698" w:rsidRDefault="006B3E1E" w:rsidP="006B3E1E">
      <w:pPr>
        <w:numPr>
          <w:ilvl w:val="0"/>
          <w:numId w:val="1"/>
        </w:numPr>
        <w:rPr>
          <w:rFonts w:ascii="Arial" w:hAnsi="Arial" w:cs="Arial"/>
        </w:rPr>
      </w:pPr>
      <w:r w:rsidRPr="008F4698">
        <w:rPr>
          <w:rFonts w:ascii="Arial" w:hAnsi="Arial" w:cs="Arial"/>
        </w:rPr>
        <w:t xml:space="preserve">Fluor (f.eks. </w:t>
      </w:r>
      <w:proofErr w:type="spellStart"/>
      <w:r w:rsidRPr="008F4698">
        <w:rPr>
          <w:rFonts w:ascii="Arial" w:hAnsi="Arial" w:cs="Arial"/>
        </w:rPr>
        <w:t>Flux</w:t>
      </w:r>
      <w:proofErr w:type="spellEnd"/>
      <w:r w:rsidRPr="008F4698">
        <w:rPr>
          <w:rFonts w:ascii="Arial" w:hAnsi="Arial" w:cs="Arial"/>
        </w:rPr>
        <w:t xml:space="preserve">) – 3 ganger daglig </w:t>
      </w:r>
    </w:p>
    <w:p w14:paraId="5F347734" w14:textId="77777777" w:rsidR="006B3E1E" w:rsidRPr="00C02D1D" w:rsidRDefault="006B3E1E" w:rsidP="006B3E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Ekstra myk tannbørste. Tanntråd bør brukes hver dag.</w:t>
      </w:r>
    </w:p>
    <w:p w14:paraId="7ACDE8A5" w14:textId="77777777" w:rsidR="006B3E1E" w:rsidRPr="00C02D1D" w:rsidRDefault="006B3E1E" w:rsidP="006B3E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 xml:space="preserve">Bruk tannkrem som ikke inneholder </w:t>
      </w:r>
      <w:proofErr w:type="spellStart"/>
      <w:r w:rsidRPr="00C02D1D">
        <w:rPr>
          <w:rFonts w:ascii="Arial" w:hAnsi="Arial" w:cs="Arial"/>
        </w:rPr>
        <w:t>natriumlarysulfat</w:t>
      </w:r>
      <w:proofErr w:type="spellEnd"/>
      <w:r w:rsidRPr="00C02D1D">
        <w:rPr>
          <w:rFonts w:ascii="Arial" w:hAnsi="Arial" w:cs="Arial"/>
        </w:rPr>
        <w:t xml:space="preserve"> (dette skummer og er dermed slimhinneirriterende).</w:t>
      </w:r>
      <w:r>
        <w:rPr>
          <w:rFonts w:ascii="Arial" w:hAnsi="Arial" w:cs="Arial"/>
        </w:rPr>
        <w:t xml:space="preserve"> Bruk for eksempel </w:t>
      </w:r>
      <w:proofErr w:type="spellStart"/>
      <w:r>
        <w:rPr>
          <w:rFonts w:ascii="Arial" w:hAnsi="Arial" w:cs="Arial"/>
        </w:rPr>
        <w:t>Zendium</w:t>
      </w:r>
      <w:proofErr w:type="spellEnd"/>
      <w:r>
        <w:rPr>
          <w:rFonts w:ascii="Arial" w:hAnsi="Arial" w:cs="Arial"/>
        </w:rPr>
        <w:t xml:space="preserve"> tannkrem.</w:t>
      </w:r>
    </w:p>
    <w:p w14:paraId="4862EB37" w14:textId="77777777" w:rsidR="006B3E1E" w:rsidRPr="00C02D1D" w:rsidRDefault="006B3E1E" w:rsidP="006B3E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Redusere sukkerinntak.</w:t>
      </w:r>
    </w:p>
    <w:p w14:paraId="15E67EC4" w14:textId="77777777" w:rsidR="006B3E1E" w:rsidRPr="00C02D1D" w:rsidRDefault="006B3E1E" w:rsidP="006B3E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Minst mulig bruk av protese, helst ikke i det hele tatt.</w:t>
      </w:r>
    </w:p>
    <w:p w14:paraId="4699DA41" w14:textId="77777777" w:rsidR="006B3E1E" w:rsidRPr="00C02D1D" w:rsidRDefault="006B3E1E" w:rsidP="006B3E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 xml:space="preserve">Drikk rikelig, 6-8 glass </w:t>
      </w:r>
      <w:proofErr w:type="spellStart"/>
      <w:r w:rsidRPr="00C02D1D">
        <w:rPr>
          <w:rFonts w:ascii="Arial" w:hAnsi="Arial" w:cs="Arial"/>
        </w:rPr>
        <w:t>pr.dag</w:t>
      </w:r>
      <w:proofErr w:type="spellEnd"/>
      <w:r w:rsidRPr="00C02D1D">
        <w:rPr>
          <w:rFonts w:ascii="Arial" w:hAnsi="Arial" w:cs="Arial"/>
        </w:rPr>
        <w:t xml:space="preserve"> og da fortrinnsvis næringsrike drikker framfor vann, for eksempel nektar, saft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drikkeyoughurt</w:t>
      </w:r>
      <w:proofErr w:type="spellEnd"/>
      <w:r>
        <w:rPr>
          <w:rFonts w:ascii="Arial" w:hAnsi="Arial" w:cs="Arial"/>
        </w:rPr>
        <w:t xml:space="preserve"> o.l.</w:t>
      </w:r>
    </w:p>
    <w:p w14:paraId="1756BA2B" w14:textId="77777777" w:rsidR="006B3E1E" w:rsidRDefault="006B3E1E" w:rsidP="006B3E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Skyll med vann etter inntak av mat og drikke.</w:t>
      </w:r>
    </w:p>
    <w:p w14:paraId="7530D331" w14:textId="77777777" w:rsidR="006B3E1E" w:rsidRPr="00C02D1D" w:rsidRDefault="006B3E1E" w:rsidP="006B3E1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D22FB41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20DE193" w14:textId="77777777" w:rsidR="006B3E1E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02D1D">
        <w:rPr>
          <w:rFonts w:ascii="Arial" w:hAnsi="Arial" w:cs="Arial"/>
          <w:b/>
          <w:bCs/>
        </w:rPr>
        <w:t>Tiltak</w:t>
      </w:r>
    </w:p>
    <w:p w14:paraId="1993B313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499E51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 og drikke:</w:t>
      </w:r>
    </w:p>
    <w:p w14:paraId="6D4B6F07" w14:textId="77777777" w:rsidR="006B3E1E" w:rsidRPr="00C02D1D" w:rsidRDefault="006B3E1E" w:rsidP="006B3E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 xml:space="preserve">Spis små, hyppige måltider fordelt over dagen, gjerne 6 måltider/dag. Porsjonsstørrelsen kan reduseres ved å berike maten med margarin/smør, olje, fløte, ost, majones, </w:t>
      </w:r>
      <w:proofErr w:type="spellStart"/>
      <w:r w:rsidRPr="00C02D1D">
        <w:rPr>
          <w:rFonts w:ascii="Arial" w:hAnsi="Arial" w:cs="Arial"/>
        </w:rPr>
        <w:t>tørrmelkspulver</w:t>
      </w:r>
      <w:proofErr w:type="spellEnd"/>
      <w:r w:rsidRPr="00C02D1D">
        <w:rPr>
          <w:rFonts w:ascii="Arial" w:hAnsi="Arial" w:cs="Arial"/>
        </w:rPr>
        <w:t>.</w:t>
      </w:r>
    </w:p>
    <w:p w14:paraId="01EF4513" w14:textId="77777777" w:rsidR="006B3E1E" w:rsidRPr="00C02D1D" w:rsidRDefault="006B3E1E" w:rsidP="006B3E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Mat med myk konsistens er lettere å tygge og svelge, for eksempel grøt, grateng, mos, pudding, lapskaus, kjøttboller, fiskeboller, kokt fisk, omelett, iskrem og yoghurt. Benytt rikelig med saus til middagen. Stavmikser eller foodprosessor kan brukes for å mose maten godt.</w:t>
      </w:r>
    </w:p>
    <w:p w14:paraId="5339A22C" w14:textId="77777777" w:rsidR="006B3E1E" w:rsidRPr="00C02D1D" w:rsidRDefault="006B3E1E" w:rsidP="006B3E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Smørbare pålegg gjør brødmaten lettere å spise, for eksempel majonessalater, leverpostei, smøreoster, makrell i tomat og syltetøy.</w:t>
      </w:r>
    </w:p>
    <w:p w14:paraId="650F5BA2" w14:textId="77777777" w:rsidR="006B3E1E" w:rsidRPr="00C02D1D" w:rsidRDefault="006B3E1E" w:rsidP="006B3E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Svelgingen lettes ved å drikke litt til hver munnfull mat.</w:t>
      </w:r>
    </w:p>
    <w:p w14:paraId="193B4B0B" w14:textId="77777777" w:rsidR="006B3E1E" w:rsidRPr="00C02D1D" w:rsidRDefault="006B3E1E" w:rsidP="006B3E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Unngå sterkt saltet,</w:t>
      </w:r>
      <w:r>
        <w:rPr>
          <w:rFonts w:ascii="Arial" w:hAnsi="Arial" w:cs="Arial"/>
        </w:rPr>
        <w:t xml:space="preserve"> </w:t>
      </w:r>
      <w:r w:rsidRPr="00C02D1D">
        <w:rPr>
          <w:rFonts w:ascii="Arial" w:hAnsi="Arial" w:cs="Arial"/>
        </w:rPr>
        <w:t>syrlig eller krydret mat og drikke</w:t>
      </w:r>
      <w:r>
        <w:rPr>
          <w:rFonts w:ascii="Arial" w:hAnsi="Arial" w:cs="Arial"/>
        </w:rPr>
        <w:t>.</w:t>
      </w:r>
    </w:p>
    <w:p w14:paraId="12BA9BC6" w14:textId="77777777" w:rsidR="006B3E1E" w:rsidRPr="00C02D1D" w:rsidRDefault="006B3E1E" w:rsidP="006B3E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Romtemperert mat tolereres ofte bedre enn varm mat. Kald mat kan lindre.</w:t>
      </w:r>
    </w:p>
    <w:p w14:paraId="1BF6A5F1" w14:textId="77777777" w:rsidR="006B3E1E" w:rsidRPr="00C02D1D" w:rsidRDefault="006B3E1E" w:rsidP="006B3E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Sugerør kan gjøre svelgingen lettere. Sug på isbiter.</w:t>
      </w:r>
    </w:p>
    <w:p w14:paraId="6048CC11" w14:textId="77777777" w:rsidR="006B3E1E" w:rsidRDefault="006B3E1E" w:rsidP="006B3E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Unngå røyking og alkohol.</w:t>
      </w:r>
    </w:p>
    <w:p w14:paraId="63C986E2" w14:textId="7A165CDF" w:rsidR="006B3E1E" w:rsidRDefault="006B3E1E" w:rsidP="006B3E1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26331">
        <w:rPr>
          <w:rFonts w:ascii="Arial" w:hAnsi="Arial" w:cs="Arial"/>
        </w:rPr>
        <w:t>Lidocaine</w:t>
      </w:r>
      <w:proofErr w:type="spellEnd"/>
      <w:r w:rsidRPr="00726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Xylocain </w:t>
      </w:r>
      <w:proofErr w:type="spellStart"/>
      <w:r>
        <w:rPr>
          <w:rFonts w:ascii="Arial" w:hAnsi="Arial" w:cs="Arial"/>
        </w:rPr>
        <w:t>Viskös</w:t>
      </w:r>
      <w:proofErr w:type="spellEnd"/>
      <w:r>
        <w:rPr>
          <w:rFonts w:ascii="Arial" w:hAnsi="Arial" w:cs="Arial"/>
        </w:rPr>
        <w:t xml:space="preserve"> </w:t>
      </w:r>
      <w:r w:rsidRPr="00726331">
        <w:rPr>
          <w:rFonts w:ascii="Arial" w:hAnsi="Arial" w:cs="Arial"/>
        </w:rPr>
        <w:t xml:space="preserve">- blandet med fløte og/eller </w:t>
      </w:r>
      <w:proofErr w:type="spellStart"/>
      <w:r w:rsidRPr="00726331">
        <w:rPr>
          <w:rFonts w:ascii="Arial" w:hAnsi="Arial" w:cs="Arial"/>
        </w:rPr>
        <w:t>paracetamol</w:t>
      </w:r>
      <w:proofErr w:type="spellEnd"/>
      <w:r w:rsidRPr="00726331">
        <w:rPr>
          <w:rFonts w:ascii="Arial" w:hAnsi="Arial" w:cs="Arial"/>
        </w:rPr>
        <w:t xml:space="preserve"> ved smerter i m</w:t>
      </w:r>
      <w:r>
        <w:rPr>
          <w:rFonts w:ascii="Arial" w:hAnsi="Arial" w:cs="Arial"/>
        </w:rPr>
        <w:t xml:space="preserve">unn/svelg og ubehag ved spising </w:t>
      </w:r>
      <w:r>
        <w:rPr>
          <w:rFonts w:ascii="Arial" w:hAnsi="Arial" w:cs="Arial"/>
        </w:rPr>
        <w:t>– Se «Fløtemikstur».</w:t>
      </w:r>
    </w:p>
    <w:p w14:paraId="45487CB8" w14:textId="77777777" w:rsidR="006B3E1E" w:rsidRDefault="006B3E1E" w:rsidP="006B3E1E">
      <w:pPr>
        <w:numPr>
          <w:ilvl w:val="0"/>
          <w:numId w:val="2"/>
        </w:numPr>
        <w:rPr>
          <w:rFonts w:ascii="Arial" w:hAnsi="Arial" w:cs="Arial"/>
        </w:rPr>
      </w:pPr>
      <w:r w:rsidRPr="00726331">
        <w:rPr>
          <w:rFonts w:ascii="Arial" w:hAnsi="Arial" w:cs="Arial"/>
        </w:rPr>
        <w:t>Salvie te – flere ganger per dag til mu</w:t>
      </w:r>
      <w:r>
        <w:rPr>
          <w:rFonts w:ascii="Arial" w:hAnsi="Arial" w:cs="Arial"/>
        </w:rPr>
        <w:t>nnskylling/gurgling (lindrende)</w:t>
      </w:r>
    </w:p>
    <w:p w14:paraId="08E578E9" w14:textId="77777777" w:rsidR="006B3E1E" w:rsidRDefault="006B3E1E" w:rsidP="006B3E1E">
      <w:pPr>
        <w:rPr>
          <w:rFonts w:ascii="Arial" w:hAnsi="Arial" w:cs="Arial"/>
        </w:rPr>
      </w:pPr>
    </w:p>
    <w:p w14:paraId="665C42DB" w14:textId="77777777" w:rsidR="006B3E1E" w:rsidRDefault="006B3E1E" w:rsidP="006B3E1E">
      <w:pPr>
        <w:rPr>
          <w:rFonts w:ascii="Arial" w:hAnsi="Arial" w:cs="Arial"/>
        </w:rPr>
      </w:pPr>
    </w:p>
    <w:p w14:paraId="7C7DBEF2" w14:textId="77777777" w:rsidR="006B3E1E" w:rsidRDefault="006B3E1E" w:rsidP="006B3E1E">
      <w:pPr>
        <w:rPr>
          <w:rFonts w:ascii="Arial" w:hAnsi="Arial" w:cs="Arial"/>
        </w:rPr>
      </w:pPr>
    </w:p>
    <w:p w14:paraId="7F133F9F" w14:textId="77777777" w:rsidR="006B3E1E" w:rsidRDefault="006B3E1E" w:rsidP="006B3E1E">
      <w:pPr>
        <w:rPr>
          <w:rFonts w:ascii="Arial" w:hAnsi="Arial" w:cs="Arial"/>
        </w:rPr>
      </w:pPr>
    </w:p>
    <w:p w14:paraId="207CC4C1" w14:textId="77777777" w:rsidR="006B3E1E" w:rsidRDefault="006B3E1E" w:rsidP="006B3E1E">
      <w:pPr>
        <w:rPr>
          <w:rFonts w:ascii="Arial" w:hAnsi="Arial" w:cs="Arial"/>
        </w:rPr>
      </w:pPr>
    </w:p>
    <w:p w14:paraId="6D94DBAE" w14:textId="77777777" w:rsidR="006B3E1E" w:rsidRPr="007B36C6" w:rsidRDefault="006B3E1E" w:rsidP="006B3E1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8BB2C" wp14:editId="2B715A02">
                <wp:simplePos x="0" y="0"/>
                <wp:positionH relativeFrom="margin">
                  <wp:posOffset>5272405</wp:posOffset>
                </wp:positionH>
                <wp:positionV relativeFrom="paragraph">
                  <wp:posOffset>302895</wp:posOffset>
                </wp:positionV>
                <wp:extent cx="838200" cy="276225"/>
                <wp:effectExtent l="0" t="0" r="19050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1A8C7" w14:textId="77777777" w:rsidR="006B3E1E" w:rsidRPr="003A41CE" w:rsidRDefault="006B3E1E" w:rsidP="006B3E1E">
                            <w:pPr>
                              <w:rPr>
                                <w:b/>
                              </w:rPr>
                            </w:pPr>
                            <w:r w:rsidRPr="003A41CE">
                              <w:rPr>
                                <w:b/>
                              </w:rPr>
                              <w:t>Snu 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BB2C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415.15pt;margin-top:23.85pt;width:6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" fillcolor="white [3201]" strokeweight=".5pt">
                <v:textbox>
                  <w:txbxContent>
                    <w:p w14:paraId="6E61A8C7" w14:textId="77777777" w:rsidR="006B3E1E" w:rsidRPr="003A41CE" w:rsidRDefault="006B3E1E" w:rsidP="006B3E1E">
                      <w:pPr>
                        <w:rPr>
                          <w:b/>
                        </w:rPr>
                      </w:pPr>
                      <w:r w:rsidRPr="003A41CE">
                        <w:rPr>
                          <w:b/>
                        </w:rPr>
                        <w:t>Snu arket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C8B90" w14:textId="77777777" w:rsidR="006B3E1E" w:rsidRDefault="006B3E1E" w:rsidP="006B3E1E">
      <w:pPr>
        <w:autoSpaceDE w:val="0"/>
        <w:autoSpaceDN w:val="0"/>
        <w:adjustRightInd w:val="0"/>
        <w:rPr>
          <w:rFonts w:ascii="Arial" w:hAnsi="Arial" w:cs="Arial"/>
        </w:rPr>
      </w:pPr>
    </w:p>
    <w:p w14:paraId="1642D5C7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02D1D">
        <w:rPr>
          <w:rFonts w:ascii="Arial" w:hAnsi="Arial" w:cs="Arial"/>
          <w:b/>
          <w:bCs/>
        </w:rPr>
        <w:t>Munntørrhet</w:t>
      </w:r>
    </w:p>
    <w:p w14:paraId="1D0FEB32" w14:textId="77777777" w:rsidR="006B3E1E" w:rsidRPr="00C02D1D" w:rsidRDefault="006B3E1E" w:rsidP="006B3E1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Fukt munnen ofte med vann.</w:t>
      </w:r>
    </w:p>
    <w:p w14:paraId="06BE949D" w14:textId="77777777" w:rsidR="006B3E1E" w:rsidRPr="00C02D1D" w:rsidRDefault="006B3E1E" w:rsidP="006B3E1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Stimuler gjenværende spyttsekresjon med sukkerfri</w:t>
      </w:r>
      <w:r>
        <w:rPr>
          <w:rFonts w:ascii="Arial" w:hAnsi="Arial" w:cs="Arial"/>
        </w:rPr>
        <w:t>e</w:t>
      </w:r>
      <w:r w:rsidRPr="00C02D1D">
        <w:rPr>
          <w:rFonts w:ascii="Arial" w:hAnsi="Arial" w:cs="Arial"/>
        </w:rPr>
        <w:t xml:space="preserve"> pa</w:t>
      </w:r>
      <w:r>
        <w:rPr>
          <w:rFonts w:ascii="Arial" w:hAnsi="Arial" w:cs="Arial"/>
        </w:rPr>
        <w:t>stiller og tyggegummi.</w:t>
      </w:r>
    </w:p>
    <w:p w14:paraId="58580E65" w14:textId="77777777" w:rsidR="006B3E1E" w:rsidRPr="00C02D1D" w:rsidRDefault="006B3E1E" w:rsidP="006B3E1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Erstatt tapt sekresjon</w:t>
      </w:r>
      <w:r>
        <w:rPr>
          <w:rFonts w:ascii="Arial" w:hAnsi="Arial" w:cs="Arial"/>
        </w:rPr>
        <w:t xml:space="preserve"> med kunstig spytt</w:t>
      </w:r>
      <w:r w:rsidRPr="00C02D1D">
        <w:rPr>
          <w:rFonts w:ascii="Arial" w:hAnsi="Arial" w:cs="Arial"/>
        </w:rPr>
        <w:t xml:space="preserve"> (fås kjøpt på apoteket).</w:t>
      </w:r>
    </w:p>
    <w:p w14:paraId="452D1DD8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</w:rPr>
      </w:pPr>
    </w:p>
    <w:p w14:paraId="6EDEC98C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3E6F724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Slim</w:t>
      </w:r>
    </w:p>
    <w:p w14:paraId="7EA426DF" w14:textId="77777777" w:rsidR="006B3E1E" w:rsidRDefault="006B3E1E" w:rsidP="006B3E1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 xml:space="preserve"> </w:t>
      </w:r>
      <w:proofErr w:type="spellStart"/>
      <w:r w:rsidRPr="00C02D1D">
        <w:rPr>
          <w:rFonts w:ascii="Arial" w:hAnsi="Arial" w:cs="Arial"/>
        </w:rPr>
        <w:t>Mucomyst</w:t>
      </w:r>
      <w:proofErr w:type="spellEnd"/>
      <w:r w:rsidRPr="00C02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(resept) </w:t>
      </w:r>
      <w:r w:rsidRPr="00C02D1D">
        <w:rPr>
          <w:rFonts w:ascii="Arial" w:hAnsi="Arial" w:cs="Arial"/>
        </w:rPr>
        <w:t xml:space="preserve">eller </w:t>
      </w:r>
      <w:proofErr w:type="spellStart"/>
      <w:r w:rsidRPr="00C02D1D">
        <w:rPr>
          <w:rFonts w:ascii="Arial" w:hAnsi="Arial" w:cs="Arial"/>
        </w:rPr>
        <w:t>bisolvon</w:t>
      </w:r>
      <w:proofErr w:type="spellEnd"/>
      <w:r w:rsidRPr="00C02D1D">
        <w:rPr>
          <w:rFonts w:ascii="Arial" w:hAnsi="Arial" w:cs="Arial"/>
        </w:rPr>
        <w:t xml:space="preserve"> (reseptfri</w:t>
      </w:r>
      <w:r>
        <w:rPr>
          <w:rFonts w:ascii="Arial" w:hAnsi="Arial" w:cs="Arial"/>
        </w:rPr>
        <w:t>tt</w:t>
      </w:r>
      <w:r w:rsidRPr="00C02D1D">
        <w:rPr>
          <w:rFonts w:ascii="Arial" w:hAnsi="Arial" w:cs="Arial"/>
        </w:rPr>
        <w:t>).</w:t>
      </w:r>
    </w:p>
    <w:p w14:paraId="7A743085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</w:rPr>
      </w:pPr>
    </w:p>
    <w:p w14:paraId="567653BA" w14:textId="77777777" w:rsidR="006B3E1E" w:rsidRPr="00C02D1D" w:rsidRDefault="006B3E1E" w:rsidP="006B3E1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476F8B0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02D1D">
        <w:rPr>
          <w:rFonts w:ascii="Arial" w:hAnsi="Arial" w:cs="Arial"/>
          <w:b/>
          <w:bCs/>
        </w:rPr>
        <w:t>Soppinfeksjoner</w:t>
      </w:r>
    </w:p>
    <w:p w14:paraId="332F43EA" w14:textId="77777777" w:rsidR="006B3E1E" w:rsidRPr="00726331" w:rsidRDefault="006B3E1E" w:rsidP="006B3E1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26331">
        <w:rPr>
          <w:rFonts w:ascii="Arial" w:hAnsi="Arial" w:cs="Arial"/>
        </w:rPr>
        <w:t>Corsodyl</w:t>
      </w:r>
      <w:proofErr w:type="spellEnd"/>
      <w:r w:rsidRPr="00726331">
        <w:rPr>
          <w:rFonts w:ascii="Arial" w:hAnsi="Arial" w:cs="Arial"/>
        </w:rPr>
        <w:t xml:space="preserve">, ufortynnet, 2 ganger per dag, morgen og kveld, i 7-10 dager (mot bakterier, sopp), deretter </w:t>
      </w:r>
      <w:proofErr w:type="spellStart"/>
      <w:r w:rsidRPr="00726331">
        <w:rPr>
          <w:rFonts w:ascii="Arial" w:hAnsi="Arial" w:cs="Arial"/>
        </w:rPr>
        <w:t>Corsodyl</w:t>
      </w:r>
      <w:proofErr w:type="spellEnd"/>
      <w:r w:rsidRPr="00726331">
        <w:rPr>
          <w:rFonts w:ascii="Arial" w:hAnsi="Arial" w:cs="Arial"/>
        </w:rPr>
        <w:t xml:space="preserve"> fortynnet med like deler vann i en uke.</w:t>
      </w:r>
    </w:p>
    <w:p w14:paraId="374D48E4" w14:textId="77777777" w:rsidR="006B3E1E" w:rsidRPr="007B36C6" w:rsidRDefault="006B3E1E" w:rsidP="006B3E1E">
      <w:pPr>
        <w:autoSpaceDE w:val="0"/>
        <w:autoSpaceDN w:val="0"/>
        <w:adjustRightInd w:val="0"/>
        <w:ind w:left="708"/>
        <w:rPr>
          <w:rFonts w:ascii="Arial" w:hAnsi="Arial" w:cs="Arial"/>
          <w:b/>
        </w:rPr>
      </w:pPr>
      <w:r w:rsidRPr="00726331">
        <w:rPr>
          <w:rFonts w:ascii="Arial" w:hAnsi="Arial" w:cs="Arial"/>
          <w:b/>
        </w:rPr>
        <w:t>OBS!</w:t>
      </w:r>
      <w:r w:rsidRPr="00726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Dersom</w:t>
      </w:r>
      <w:r w:rsidRPr="00726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</w:t>
      </w:r>
      <w:r w:rsidRPr="00726331">
        <w:rPr>
          <w:rFonts w:ascii="Arial" w:hAnsi="Arial" w:cs="Arial"/>
        </w:rPr>
        <w:t xml:space="preserve"> begynner å miste smak eller tennene endrer farge skal d</w:t>
      </w:r>
      <w:r>
        <w:rPr>
          <w:rFonts w:ascii="Arial" w:hAnsi="Arial" w:cs="Arial"/>
        </w:rPr>
        <w:t>u</w:t>
      </w:r>
      <w:r w:rsidRPr="00726331">
        <w:rPr>
          <w:rFonts w:ascii="Arial" w:hAnsi="Arial" w:cs="Arial"/>
        </w:rPr>
        <w:t xml:space="preserve"> slutte med </w:t>
      </w:r>
      <w:proofErr w:type="spellStart"/>
      <w:r w:rsidRPr="00726331">
        <w:rPr>
          <w:rFonts w:ascii="Arial" w:hAnsi="Arial" w:cs="Arial"/>
        </w:rPr>
        <w:t>Corsodyl</w:t>
      </w:r>
      <w:proofErr w:type="spellEnd"/>
      <w:r w:rsidRPr="00726331">
        <w:rPr>
          <w:rFonts w:ascii="Arial" w:hAnsi="Arial" w:cs="Arial"/>
        </w:rPr>
        <w:t xml:space="preserve"> (dette kan også være en bivirkning av selve strålebehandlingen)</w:t>
      </w:r>
      <w:r>
        <w:rPr>
          <w:rFonts w:ascii="Arial" w:hAnsi="Arial" w:cs="Arial"/>
        </w:rPr>
        <w:t>.</w:t>
      </w:r>
    </w:p>
    <w:p w14:paraId="2AF22759" w14:textId="77777777" w:rsidR="006B3E1E" w:rsidRDefault="006B3E1E" w:rsidP="006B3E1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C02D1D">
        <w:rPr>
          <w:rFonts w:ascii="Arial" w:hAnsi="Arial" w:cs="Arial"/>
        </w:rPr>
        <w:t>Drikk Farris eller liknende.</w:t>
      </w:r>
    </w:p>
    <w:p w14:paraId="26DC56FA" w14:textId="77777777" w:rsidR="006B3E1E" w:rsidRPr="00C02D1D" w:rsidRDefault="006B3E1E" w:rsidP="006B3E1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E017FE5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6BC18" wp14:editId="4FBAB57E">
                <wp:simplePos x="0" y="0"/>
                <wp:positionH relativeFrom="column">
                  <wp:posOffset>-156845</wp:posOffset>
                </wp:positionH>
                <wp:positionV relativeFrom="paragraph">
                  <wp:posOffset>194945</wp:posOffset>
                </wp:positionV>
                <wp:extent cx="3629025" cy="1695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D73EF" id="Rektangel 1" o:spid="_x0000_s1026" style="position:absolute;margin-left:-12.35pt;margin-top:15.35pt;width:285.75pt;height:13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" filled="f" strokecolor="#243f60 [1604]" strokeweight="2pt"/>
            </w:pict>
          </mc:Fallback>
        </mc:AlternateContent>
      </w:r>
    </w:p>
    <w:p w14:paraId="4A94748B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3C47D82E" w14:textId="77777777" w:rsidR="006B3E1E" w:rsidRPr="00511C82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proofErr w:type="spellStart"/>
      <w:r w:rsidRPr="00511C82">
        <w:rPr>
          <w:rFonts w:ascii="Arial" w:hAnsi="Arial" w:cs="Arial"/>
          <w:b/>
          <w:i/>
        </w:rPr>
        <w:t>Salviete</w:t>
      </w:r>
      <w:proofErr w:type="spellEnd"/>
    </w:p>
    <w:p w14:paraId="2B3D34D4" w14:textId="77777777" w:rsidR="006B3E1E" w:rsidRPr="00511C82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11C82">
        <w:rPr>
          <w:rFonts w:ascii="Arial" w:hAnsi="Arial" w:cs="Arial"/>
          <w:i/>
        </w:rPr>
        <w:t>-1/2 l. vann kokes opp.</w:t>
      </w:r>
    </w:p>
    <w:p w14:paraId="662073DE" w14:textId="77777777" w:rsidR="006B3E1E" w:rsidRPr="00511C82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11C82">
        <w:rPr>
          <w:rFonts w:ascii="Arial" w:hAnsi="Arial" w:cs="Arial"/>
          <w:i/>
        </w:rPr>
        <w:t>-Ha 1 spiseskje urt i en tekanne.</w:t>
      </w:r>
    </w:p>
    <w:p w14:paraId="0609F719" w14:textId="77777777" w:rsidR="006B3E1E" w:rsidRPr="00511C82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11C82">
        <w:rPr>
          <w:rFonts w:ascii="Arial" w:hAnsi="Arial" w:cs="Arial"/>
          <w:i/>
        </w:rPr>
        <w:t>-Hell vannet over og rør.</w:t>
      </w:r>
    </w:p>
    <w:p w14:paraId="47593FB1" w14:textId="77777777" w:rsidR="006B3E1E" w:rsidRPr="00511C82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11C82">
        <w:rPr>
          <w:rFonts w:ascii="Arial" w:hAnsi="Arial" w:cs="Arial"/>
          <w:i/>
        </w:rPr>
        <w:t>-Trekk teen 10-15 min. under lokk.</w:t>
      </w:r>
    </w:p>
    <w:p w14:paraId="45ED3953" w14:textId="77777777" w:rsidR="006B3E1E" w:rsidRPr="00511C82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11C82">
        <w:rPr>
          <w:rFonts w:ascii="Arial" w:hAnsi="Arial" w:cs="Arial"/>
          <w:i/>
        </w:rPr>
        <w:t>-Sil teen over i en kopp.</w:t>
      </w:r>
    </w:p>
    <w:p w14:paraId="38BCFEB1" w14:textId="77777777" w:rsidR="006B3E1E" w:rsidRPr="00511C82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11C82">
        <w:rPr>
          <w:rFonts w:ascii="Arial" w:hAnsi="Arial" w:cs="Arial"/>
          <w:i/>
        </w:rPr>
        <w:t>-Teen kan oppbevares i kjøleskap og varmes opp.</w:t>
      </w:r>
    </w:p>
    <w:p w14:paraId="4583A876" w14:textId="77777777" w:rsidR="006B3E1E" w:rsidRPr="00511C82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11C82">
        <w:rPr>
          <w:rFonts w:ascii="Arial" w:hAnsi="Arial" w:cs="Arial"/>
          <w:i/>
        </w:rPr>
        <w:t>-Holdbarhet 1 døgn.</w:t>
      </w:r>
    </w:p>
    <w:p w14:paraId="66E2A0BD" w14:textId="77777777" w:rsidR="006B3E1E" w:rsidRPr="00511C82" w:rsidRDefault="006B3E1E" w:rsidP="006B3E1E">
      <w:pPr>
        <w:autoSpaceDE w:val="0"/>
        <w:autoSpaceDN w:val="0"/>
        <w:adjustRightInd w:val="0"/>
        <w:rPr>
          <w:rFonts w:ascii="Arial" w:hAnsi="Arial" w:cs="Arial"/>
        </w:rPr>
      </w:pPr>
    </w:p>
    <w:p w14:paraId="1F3D65C1" w14:textId="77777777" w:rsidR="006B3E1E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17545" wp14:editId="268CB162">
                <wp:simplePos x="0" y="0"/>
                <wp:positionH relativeFrom="column">
                  <wp:posOffset>-147320</wp:posOffset>
                </wp:positionH>
                <wp:positionV relativeFrom="paragraph">
                  <wp:posOffset>182880</wp:posOffset>
                </wp:positionV>
                <wp:extent cx="5753100" cy="1695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20FEC" id="Rektangel 2" o:spid="_x0000_s1026" style="position:absolute;margin-left:-11.6pt;margin-top:14.4pt;width:453pt;height:1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" filled="f" strokecolor="#243f60 [1604]" strokeweight="2pt"/>
            </w:pict>
          </mc:Fallback>
        </mc:AlternateContent>
      </w:r>
    </w:p>
    <w:p w14:paraId="11755098" w14:textId="77777777" w:rsidR="006B3E1E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5CA18287" w14:textId="77777777" w:rsidR="006B3E1E" w:rsidRPr="00411C83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«</w:t>
      </w:r>
      <w:r w:rsidRPr="00411C83">
        <w:rPr>
          <w:rFonts w:ascii="Arial" w:hAnsi="Arial" w:cs="Arial"/>
          <w:b/>
          <w:i/>
        </w:rPr>
        <w:t>Fløtemikstur</w:t>
      </w:r>
      <w:r>
        <w:rPr>
          <w:rFonts w:ascii="Arial" w:hAnsi="Arial" w:cs="Arial"/>
          <w:b/>
          <w:i/>
        </w:rPr>
        <w:t>»</w:t>
      </w:r>
      <w:r w:rsidRPr="00411C83">
        <w:rPr>
          <w:rFonts w:ascii="Arial" w:hAnsi="Arial" w:cs="Arial"/>
          <w:b/>
          <w:i/>
        </w:rPr>
        <w:t xml:space="preserve"> – brukes ved oppstått sårhet i svelg</w:t>
      </w:r>
    </w:p>
    <w:p w14:paraId="3B194E6F" w14:textId="77777777" w:rsidR="006B3E1E" w:rsidRPr="00411C83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11C83">
        <w:rPr>
          <w:rFonts w:ascii="Arial" w:hAnsi="Arial" w:cs="Arial"/>
          <w:i/>
        </w:rPr>
        <w:t xml:space="preserve">-10 ml. Fløte og 10 ml. Xylocain </w:t>
      </w:r>
      <w:proofErr w:type="spellStart"/>
      <w:r w:rsidRPr="00411C83">
        <w:rPr>
          <w:rFonts w:ascii="Arial" w:hAnsi="Arial" w:cs="Arial"/>
          <w:i/>
        </w:rPr>
        <w:t>Viskös</w:t>
      </w:r>
      <w:proofErr w:type="spellEnd"/>
      <w:r w:rsidRPr="00411C83">
        <w:rPr>
          <w:rFonts w:ascii="Arial" w:hAnsi="Arial" w:cs="Arial"/>
          <w:i/>
        </w:rPr>
        <w:t xml:space="preserve"> (og 10 ml. Paracet mikstur) røres sammen.</w:t>
      </w:r>
    </w:p>
    <w:p w14:paraId="54E2C68C" w14:textId="77777777" w:rsidR="006B3E1E" w:rsidRPr="00411C83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11C83">
        <w:rPr>
          <w:rFonts w:ascii="Arial" w:hAnsi="Arial" w:cs="Arial"/>
          <w:i/>
        </w:rPr>
        <w:t>- Ta en skje med blandingen 20-30 min. før hvert måltid.</w:t>
      </w:r>
    </w:p>
    <w:p w14:paraId="1AE7DAFA" w14:textId="77777777" w:rsidR="006B3E1E" w:rsidRPr="00411C83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11C83">
        <w:rPr>
          <w:rFonts w:ascii="Arial" w:hAnsi="Arial" w:cs="Arial"/>
          <w:i/>
        </w:rPr>
        <w:t>- Kan gi litt nummenhet i svelget. Er det ubehagelig med fløte kan den utelates.</w:t>
      </w:r>
    </w:p>
    <w:p w14:paraId="4BC874CC" w14:textId="77777777" w:rsidR="006B3E1E" w:rsidRPr="00411C83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11C83">
        <w:rPr>
          <w:rFonts w:ascii="Arial" w:hAnsi="Arial" w:cs="Arial"/>
          <w:i/>
        </w:rPr>
        <w:t>-Tips: Bruk sugerør for å unngå nummenhet i munnhulen</w:t>
      </w:r>
    </w:p>
    <w:p w14:paraId="643596FD" w14:textId="77777777" w:rsidR="006B3E1E" w:rsidRPr="00511C82" w:rsidRDefault="006B3E1E" w:rsidP="006B3E1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11C83">
        <w:rPr>
          <w:rFonts w:ascii="Arial" w:hAnsi="Arial" w:cs="Arial"/>
          <w:i/>
        </w:rPr>
        <w:t xml:space="preserve">- Må </w:t>
      </w:r>
      <w:r w:rsidRPr="00411C83">
        <w:rPr>
          <w:rFonts w:ascii="Arial" w:hAnsi="Arial" w:cs="Arial"/>
          <w:i/>
          <w:u w:val="single"/>
        </w:rPr>
        <w:t>IKKE</w:t>
      </w:r>
      <w:r w:rsidRPr="00411C83">
        <w:rPr>
          <w:rFonts w:ascii="Arial" w:hAnsi="Arial" w:cs="Arial"/>
          <w:i/>
        </w:rPr>
        <w:t xml:space="preserve"> brukes rett før leggetid. La det gå minst 1 time etter inntak før du legger deg.</w:t>
      </w:r>
    </w:p>
    <w:p w14:paraId="76EE62CA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3250DB64" w14:textId="77777777" w:rsidR="006B3E1E" w:rsidRPr="00C02D1D" w:rsidRDefault="006B3E1E" w:rsidP="006B3E1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2FD567B" w14:textId="77777777" w:rsidR="006B3E1E" w:rsidRPr="00C02D1D" w:rsidRDefault="006B3E1E" w:rsidP="006B3E1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BEB8DA4" w14:textId="77777777" w:rsidR="006B3E1E" w:rsidRPr="00C02D1D" w:rsidRDefault="006B3E1E" w:rsidP="006B3E1E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6A5A812" w14:textId="77777777" w:rsidR="006B3E1E" w:rsidRPr="00726331" w:rsidRDefault="006B3E1E" w:rsidP="006B3E1E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14:paraId="1C2D65B3" w14:textId="77777777" w:rsidR="006B3E1E" w:rsidRPr="00B0014E" w:rsidRDefault="006B3E1E" w:rsidP="006B3E1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 du spørsmål</w:t>
      </w:r>
      <w:r w:rsidRPr="00726331">
        <w:rPr>
          <w:rFonts w:ascii="Arial" w:hAnsi="Arial" w:cs="Arial"/>
          <w:b/>
          <w:sz w:val="28"/>
          <w:szCs w:val="28"/>
        </w:rPr>
        <w:t>, ta</w:t>
      </w:r>
      <w:r>
        <w:rPr>
          <w:rFonts w:ascii="Arial" w:hAnsi="Arial" w:cs="Arial"/>
          <w:b/>
          <w:sz w:val="28"/>
          <w:szCs w:val="28"/>
        </w:rPr>
        <w:t xml:space="preserve"> gjerne</w:t>
      </w:r>
      <w:r w:rsidRPr="00726331">
        <w:rPr>
          <w:rFonts w:ascii="Arial" w:hAnsi="Arial" w:cs="Arial"/>
          <w:b/>
          <w:sz w:val="28"/>
          <w:szCs w:val="28"/>
        </w:rPr>
        <w:t xml:space="preserve"> kontakt med p</w:t>
      </w:r>
      <w:r>
        <w:rPr>
          <w:rFonts w:ascii="Arial" w:hAnsi="Arial" w:cs="Arial"/>
          <w:b/>
          <w:sz w:val="28"/>
          <w:szCs w:val="28"/>
        </w:rPr>
        <w:t xml:space="preserve">ersonalet på strålebehandlingen </w:t>
      </w:r>
      <w:r w:rsidRPr="00043358">
        <w:rPr>
          <w:rFonts w:ascii="Arial" w:hAnsi="Arial" w:cs="Arial"/>
          <w:b/>
          <w:sz w:val="28"/>
          <w:szCs w:val="28"/>
        </w:rPr>
        <w:sym w:font="Wingdings" w:char="F04A"/>
      </w:r>
    </w:p>
    <w:p w14:paraId="14A34F7C" w14:textId="77777777" w:rsidR="006B3E1E" w:rsidRDefault="006B3E1E" w:rsidP="006B3E1E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82CF826" w14:textId="77777777" w:rsidR="006B3E1E" w:rsidRDefault="006B3E1E" w:rsidP="006B3E1E"/>
    <w:p w14:paraId="7922713A" w14:textId="77777777" w:rsidR="00A85DA0" w:rsidRPr="006B3E1E" w:rsidRDefault="00A85DA0" w:rsidP="006B3E1E"/>
    <w:sectPr w:rsidR="00A85DA0" w:rsidRPr="006B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713D" w14:textId="77777777" w:rsidR="00B0014E" w:rsidRDefault="00B0014E" w:rsidP="00B0014E">
      <w:r>
        <w:separator/>
      </w:r>
    </w:p>
  </w:endnote>
  <w:endnote w:type="continuationSeparator" w:id="0">
    <w:p w14:paraId="7922713E" w14:textId="77777777" w:rsidR="00B0014E" w:rsidRDefault="00B0014E" w:rsidP="00B0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713B" w14:textId="77777777" w:rsidR="00B0014E" w:rsidRDefault="00B0014E" w:rsidP="00B0014E">
      <w:r>
        <w:separator/>
      </w:r>
    </w:p>
  </w:footnote>
  <w:footnote w:type="continuationSeparator" w:id="0">
    <w:p w14:paraId="7922713C" w14:textId="77777777" w:rsidR="00B0014E" w:rsidRDefault="00B0014E" w:rsidP="00B0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638"/>
    <w:multiLevelType w:val="hybridMultilevel"/>
    <w:tmpl w:val="19AA12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339"/>
    <w:multiLevelType w:val="hybridMultilevel"/>
    <w:tmpl w:val="0008AC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600A"/>
    <w:multiLevelType w:val="hybridMultilevel"/>
    <w:tmpl w:val="A684B6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269F"/>
    <w:multiLevelType w:val="hybridMultilevel"/>
    <w:tmpl w:val="96420C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F418B"/>
    <w:multiLevelType w:val="hybridMultilevel"/>
    <w:tmpl w:val="4A724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2441F"/>
    <w:rsid w:val="003005D8"/>
    <w:rsid w:val="00354885"/>
    <w:rsid w:val="003D3055"/>
    <w:rsid w:val="004223FD"/>
    <w:rsid w:val="00511C82"/>
    <w:rsid w:val="006B3E1E"/>
    <w:rsid w:val="00726331"/>
    <w:rsid w:val="007B36C6"/>
    <w:rsid w:val="009630C4"/>
    <w:rsid w:val="00A85DA0"/>
    <w:rsid w:val="00B0014E"/>
    <w:rsid w:val="00B303EE"/>
    <w:rsid w:val="00C22758"/>
    <w:rsid w:val="00D4279A"/>
    <w:rsid w:val="00EB3589"/>
    <w:rsid w:val="00FB405C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270F0"/>
  <w15:docId w15:val="{A1426B01-0913-47B0-BD64-52B9688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8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35488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54885"/>
    <w:rPr>
      <w:sz w:val="24"/>
      <w:szCs w:val="24"/>
    </w:rPr>
  </w:style>
  <w:style w:type="paragraph" w:styleId="Topptekst">
    <w:name w:val="header"/>
    <w:basedOn w:val="Normal"/>
    <w:link w:val="TopptekstTegn"/>
    <w:rsid w:val="003548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54885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2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Antonisen Endresen</dc:creator>
  <cp:lastModifiedBy>Wick, Suzanne Kuven</cp:lastModifiedBy>
  <cp:revision>17</cp:revision>
  <cp:lastPrinted>2013-02-12T13:34:00Z</cp:lastPrinted>
  <dcterms:created xsi:type="dcterms:W3CDTF">2013-02-12T11:12:00Z</dcterms:created>
  <dcterms:modified xsi:type="dcterms:W3CDTF">2023-01-30T12:49:00Z</dcterms:modified>
</cp:coreProperties>
</file>