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25" w:rsidRPr="00A36725" w:rsidRDefault="00A36725" w:rsidP="00A36725">
      <w:pPr>
        <w:rPr>
          <w:rFonts w:ascii="Verdana" w:hAnsi="Verdana" w:cs="Arial"/>
          <w:b/>
          <w:sz w:val="20"/>
          <w:szCs w:val="20"/>
        </w:rPr>
      </w:pPr>
      <w:r w:rsidRPr="00A36725">
        <w:rPr>
          <w:rFonts w:ascii="Verdana" w:hAnsi="Verdana" w:cs="Arial"/>
          <w:b/>
          <w:sz w:val="20"/>
          <w:szCs w:val="20"/>
        </w:rPr>
        <w:t>År:</w:t>
      </w:r>
    </w:p>
    <w:p w:rsidR="00A36725" w:rsidRPr="004778CD" w:rsidRDefault="00A36725" w:rsidP="00A36725">
      <w:pPr>
        <w:rPr>
          <w:rFonts w:ascii="Verdana" w:hAnsi="Verdana" w:cs="Arial"/>
          <w:b/>
          <w:sz w:val="20"/>
          <w:szCs w:val="20"/>
          <w:u w:val="single"/>
        </w:rPr>
      </w:pPr>
    </w:p>
    <w:p w:rsidR="00A36725" w:rsidRDefault="00A36725" w:rsidP="00A3672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Blodkultur lab</w:t>
      </w:r>
    </w:p>
    <w:p w:rsidR="00A36725" w:rsidRPr="00D45E1A" w:rsidRDefault="00A36725" w:rsidP="00A36725">
      <w:pPr>
        <w:rPr>
          <w:rFonts w:ascii="Verdana" w:hAnsi="Verdana" w:cs="Arial"/>
          <w:b/>
          <w:sz w:val="20"/>
          <w:szCs w:val="20"/>
        </w:rPr>
      </w:pPr>
    </w:p>
    <w:tbl>
      <w:tblPr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32"/>
        <w:gridCol w:w="1843"/>
        <w:gridCol w:w="1559"/>
        <w:gridCol w:w="1702"/>
        <w:gridCol w:w="1700"/>
        <w:gridCol w:w="1700"/>
      </w:tblGrid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Måned 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Sikkerhetsbenk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CO</w:t>
            </w:r>
            <w:r w:rsidRPr="0042024C"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  <w:t>2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inkubator</w:t>
            </w:r>
          </w:p>
          <w:p w:rsidR="000B069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Sentrifuge</w:t>
            </w:r>
          </w:p>
        </w:tc>
        <w:tc>
          <w:tcPr>
            <w:tcW w:w="653" w:type="pct"/>
          </w:tcPr>
          <w:p w:rsidR="000B069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Antibiotika-</w:t>
            </w:r>
          </w:p>
          <w:p w:rsidR="000B069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ispensere</w:t>
            </w:r>
          </w:p>
        </w:tc>
        <w:tc>
          <w:tcPr>
            <w:tcW w:w="652" w:type="pct"/>
          </w:tcPr>
          <w:p w:rsidR="000B069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Kjøleskap</w:t>
            </w:r>
          </w:p>
          <w:p w:rsidR="009A4720" w:rsidRDefault="009A4720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  <w:tc>
          <w:tcPr>
            <w:tcW w:w="652" w:type="pct"/>
          </w:tcPr>
          <w:p w:rsidR="000B069C" w:rsidRDefault="000B069C" w:rsidP="00C62E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Hyller og skap</w:t>
            </w:r>
            <w:r w:rsidR="002F5A3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2F5A3B"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  <w:bookmarkStart w:id="0" w:name="_GoBack"/>
            <w:bookmarkEnd w:id="0"/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Januar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Februar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Mars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April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Mai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Juni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Juli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August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September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Oktober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November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069C" w:rsidRPr="0042024C" w:rsidTr="000B069C">
        <w:tc>
          <w:tcPr>
            <w:tcW w:w="958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Desember</w:t>
            </w:r>
          </w:p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0B069C" w:rsidRPr="0042024C" w:rsidRDefault="000B069C" w:rsidP="00C62EE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801A2" w:rsidRDefault="004801A2"/>
    <w:p w:rsidR="00A36725" w:rsidRPr="005906F7" w:rsidRDefault="00E4181A" w:rsidP="00A3672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 utførelse, se </w:t>
      </w:r>
      <w:proofErr w:type="spellStart"/>
      <w:r>
        <w:rPr>
          <w:rFonts w:ascii="Verdana" w:hAnsi="Verdana" w:cs="Arial"/>
          <w:sz w:val="20"/>
          <w:szCs w:val="20"/>
        </w:rPr>
        <w:t>EQS</w:t>
      </w:r>
      <w:proofErr w:type="spellEnd"/>
      <w:r>
        <w:rPr>
          <w:rFonts w:ascii="Verdana" w:hAnsi="Verdana" w:cs="Arial"/>
          <w:sz w:val="20"/>
          <w:szCs w:val="20"/>
        </w:rPr>
        <w:t xml:space="preserve"> 19486 «</w:t>
      </w:r>
      <w:r w:rsidRPr="00E4181A">
        <w:rPr>
          <w:rFonts w:ascii="Verdana" w:hAnsi="Verdana" w:cs="Arial"/>
          <w:sz w:val="20"/>
          <w:szCs w:val="20"/>
        </w:rPr>
        <w:t>Bakt - Rengjøring av sikkerhetsskap, inkubatorer, dispensere og annet utstyr»</w:t>
      </w:r>
    </w:p>
    <w:p w:rsidR="00A36725" w:rsidRDefault="00A36725"/>
    <w:sectPr w:rsidR="00A36725" w:rsidSect="00A3672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D5" w:rsidRDefault="00B075D5" w:rsidP="00B075D5">
      <w:r>
        <w:separator/>
      </w:r>
    </w:p>
  </w:endnote>
  <w:endnote w:type="continuationSeparator" w:id="0">
    <w:p w:rsidR="00B075D5" w:rsidRDefault="00B075D5" w:rsidP="00B0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D5" w:rsidRDefault="00B075D5" w:rsidP="00B075D5">
      <w:r>
        <w:separator/>
      </w:r>
    </w:p>
  </w:footnote>
  <w:footnote w:type="continuationSeparator" w:id="0">
    <w:p w:rsidR="00B075D5" w:rsidRDefault="00B075D5" w:rsidP="00B0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D5" w:rsidRPr="00B075D5" w:rsidRDefault="006A613E">
    <w:pPr>
      <w:pStyle w:val="Topptekst"/>
      <w:rPr>
        <w:rFonts w:ascii="Verdana" w:hAnsi="Verdana"/>
        <w:sz w:val="20"/>
        <w:szCs w:val="20"/>
      </w:rPr>
    </w:pPr>
    <w:proofErr w:type="spellStart"/>
    <w:r>
      <w:rPr>
        <w:rFonts w:ascii="Verdana" w:hAnsi="Verdana"/>
        <w:sz w:val="20"/>
        <w:szCs w:val="20"/>
      </w:rPr>
      <w:t>EQS</w:t>
    </w:r>
    <w:proofErr w:type="spellEnd"/>
    <w:r>
      <w:rPr>
        <w:rFonts w:ascii="Verdana" w:hAnsi="Verdana"/>
        <w:sz w:val="20"/>
        <w:szCs w:val="20"/>
      </w:rPr>
      <w:t xml:space="preserve"> 1</w:t>
    </w:r>
    <w:r w:rsidR="00B075D5" w:rsidRPr="00B075D5">
      <w:rPr>
        <w:rFonts w:ascii="Verdana" w:hAnsi="Verdana"/>
        <w:sz w:val="20"/>
        <w:szCs w:val="20"/>
      </w:rPr>
      <w:t>948</w:t>
    </w:r>
    <w:r>
      <w:rPr>
        <w:rFonts w:ascii="Verdana" w:hAnsi="Verdana"/>
        <w:sz w:val="20"/>
        <w:szCs w:val="20"/>
      </w:rPr>
      <w:t>6</w:t>
    </w:r>
  </w:p>
  <w:p w:rsidR="00B075D5" w:rsidRPr="00B075D5" w:rsidRDefault="00B075D5">
    <w:pPr>
      <w:pStyle w:val="Topptekst"/>
      <w:rPr>
        <w:rFonts w:ascii="Verdana" w:hAnsi="Verdana"/>
        <w:sz w:val="20"/>
        <w:szCs w:val="20"/>
      </w:rPr>
    </w:pPr>
    <w:r w:rsidRPr="00B075D5">
      <w:rPr>
        <w:rFonts w:ascii="Verdana" w:hAnsi="Verdana"/>
        <w:sz w:val="20"/>
        <w:szCs w:val="20"/>
      </w:rPr>
      <w:t>Versjon 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5"/>
    <w:rsid w:val="000B069C"/>
    <w:rsid w:val="002F5A3B"/>
    <w:rsid w:val="004801A2"/>
    <w:rsid w:val="006A613E"/>
    <w:rsid w:val="009A4720"/>
    <w:rsid w:val="00A36725"/>
    <w:rsid w:val="00B075D5"/>
    <w:rsid w:val="00E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BD61"/>
  <w15:chartTrackingRefBased/>
  <w15:docId w15:val="{319656D6-D9F2-4F02-8838-CE73590B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75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75D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075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75D5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Mæland, Ethel Christina Matheson</dc:creator>
  <cp:keywords/>
  <dc:description/>
  <cp:lastModifiedBy>Mæland, Ethel Christina Matheson</cp:lastModifiedBy>
  <cp:revision>6</cp:revision>
  <dcterms:created xsi:type="dcterms:W3CDTF">2022-04-12T10:22:00Z</dcterms:created>
  <dcterms:modified xsi:type="dcterms:W3CDTF">2022-05-03T13:50:00Z</dcterms:modified>
</cp:coreProperties>
</file>