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86"/>
        <w:gridCol w:w="7176"/>
      </w:tblGrid>
      <w:tr w:rsidR="005B4C94" w:rsidRPr="000022D3" w14:paraId="3F21DC4A" w14:textId="77777777" w:rsidTr="005B4C94">
        <w:tc>
          <w:tcPr>
            <w:tcW w:w="1889" w:type="dxa"/>
          </w:tcPr>
          <w:p w14:paraId="0F7B83FA" w14:textId="1E3D69C7" w:rsidR="0067786B" w:rsidRDefault="0067786B" w:rsidP="0067786B">
            <w:pPr>
              <w:rPr>
                <w:b/>
              </w:rPr>
            </w:pPr>
            <w:r>
              <w:t>1</w:t>
            </w:r>
            <w:r w:rsidRPr="00F77B60">
              <w:rPr>
                <w:b/>
              </w:rPr>
              <w:t>.Søk opp aktuell pasient via F3</w:t>
            </w:r>
          </w:p>
          <w:p w14:paraId="350FAEAA" w14:textId="77777777" w:rsidR="005B4C94" w:rsidRPr="00F77B60" w:rsidRDefault="005B4C94" w:rsidP="0067786B">
            <w:pPr>
              <w:rPr>
                <w:b/>
              </w:rPr>
            </w:pPr>
          </w:p>
          <w:p w14:paraId="47D78B0D" w14:textId="35AC9284" w:rsidR="0067786B" w:rsidRDefault="0067786B" w:rsidP="0067786B">
            <w:pPr>
              <w:rPr>
                <w:b/>
              </w:rPr>
            </w:pPr>
            <w:r>
              <w:t xml:space="preserve">2. Åpne </w:t>
            </w:r>
            <w:proofErr w:type="spellStart"/>
            <w:r w:rsidRPr="00F77B60">
              <w:rPr>
                <w:b/>
              </w:rPr>
              <w:t>planlegginggsiden</w:t>
            </w:r>
            <w:proofErr w:type="spellEnd"/>
          </w:p>
          <w:p w14:paraId="387D94DD" w14:textId="77777777" w:rsidR="005B4C94" w:rsidRDefault="005B4C94" w:rsidP="0067786B"/>
          <w:p w14:paraId="34ECBE94" w14:textId="44C4C3FE" w:rsidR="0067786B" w:rsidRDefault="0067786B" w:rsidP="0067786B">
            <w:pPr>
              <w:rPr>
                <w:b/>
              </w:rPr>
            </w:pPr>
            <w:r>
              <w:t xml:space="preserve">3. Velg </w:t>
            </w:r>
            <w:r w:rsidRPr="00F77B60">
              <w:rPr>
                <w:b/>
              </w:rPr>
              <w:t>henvisning</w:t>
            </w:r>
          </w:p>
          <w:p w14:paraId="4B9FBBB8" w14:textId="77777777" w:rsidR="005B4C94" w:rsidRPr="00F77B60" w:rsidRDefault="005B4C94" w:rsidP="0067786B">
            <w:pPr>
              <w:rPr>
                <w:b/>
              </w:rPr>
            </w:pPr>
          </w:p>
          <w:p w14:paraId="63670800" w14:textId="302A5626" w:rsidR="0067786B" w:rsidRPr="00F77B60" w:rsidRDefault="0067786B" w:rsidP="0067786B">
            <w:pPr>
              <w:rPr>
                <w:b/>
              </w:rPr>
            </w:pPr>
            <w:r>
              <w:t xml:space="preserve">4. Hak av for </w:t>
            </w:r>
            <w:r w:rsidRPr="00F77B60">
              <w:rPr>
                <w:b/>
              </w:rPr>
              <w:t>«Vis lukkede henvisninger»</w:t>
            </w:r>
          </w:p>
          <w:p w14:paraId="6337C2AC" w14:textId="77777777" w:rsidR="000856DC" w:rsidRDefault="000856DC" w:rsidP="0067786B"/>
          <w:p w14:paraId="08073899" w14:textId="77777777" w:rsidR="000856DC" w:rsidRDefault="0067786B" w:rsidP="0067786B">
            <w:r>
              <w:t>5. Finn riktig henvisning</w:t>
            </w:r>
          </w:p>
          <w:p w14:paraId="3E497B39" w14:textId="754742BC" w:rsidR="0067786B" w:rsidRPr="0025010F" w:rsidRDefault="0067786B" w:rsidP="0067786B">
            <w:pPr>
              <w:rPr>
                <w:b/>
              </w:rPr>
            </w:pPr>
            <w:r w:rsidRPr="0025010F">
              <w:rPr>
                <w:b/>
              </w:rPr>
              <w:t>OBS! Sjekk dato, skal være samme graviditet</w:t>
            </w:r>
          </w:p>
          <w:p w14:paraId="29B31417" w14:textId="77777777" w:rsidR="000856DC" w:rsidRDefault="000856DC" w:rsidP="0067786B"/>
          <w:p w14:paraId="49AACD84" w14:textId="77777777" w:rsidR="0067786B" w:rsidRDefault="0067786B" w:rsidP="0067786B">
            <w:r>
              <w:t xml:space="preserve">6. Dobbelttrykk eller </w:t>
            </w:r>
            <w:r w:rsidR="00B17A94">
              <w:t xml:space="preserve">trykk </w:t>
            </w:r>
            <w:r w:rsidR="00B17A94" w:rsidRPr="00F77B60">
              <w:rPr>
                <w:b/>
              </w:rPr>
              <w:t>«Velg»</w:t>
            </w:r>
            <w:r w:rsidR="00B17A94">
              <w:t xml:space="preserve"> den rette henvisningen</w:t>
            </w:r>
          </w:p>
          <w:p w14:paraId="214AE0D9" w14:textId="49F15085" w:rsidR="005B4C94" w:rsidRDefault="005B4C94" w:rsidP="0067786B"/>
        </w:tc>
        <w:tc>
          <w:tcPr>
            <w:tcW w:w="7173" w:type="dxa"/>
          </w:tcPr>
          <w:p w14:paraId="50A0AD36" w14:textId="56F60EC3" w:rsidR="0067786B" w:rsidRPr="000022D3" w:rsidRDefault="0067786B" w:rsidP="000856DC">
            <w:pPr>
              <w:rPr>
                <w:vertAlign w:val="superscript"/>
              </w:rPr>
            </w:pPr>
            <w:r w:rsidRPr="000022D3">
              <w:rPr>
                <w:noProof/>
                <w:vertAlign w:val="superscript"/>
                <w:lang w:eastAsia="nb-NO"/>
              </w:rPr>
              <w:drawing>
                <wp:inline distT="0" distB="0" distL="0" distR="0" wp14:anchorId="38A13FC2" wp14:editId="0B2D7ECD">
                  <wp:extent cx="4411866" cy="2721429"/>
                  <wp:effectExtent l="0" t="0" r="8255" b="317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351" cy="277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C94" w14:paraId="63632824" w14:textId="77777777" w:rsidTr="005B4C94">
        <w:tc>
          <w:tcPr>
            <w:tcW w:w="1889" w:type="dxa"/>
          </w:tcPr>
          <w:p w14:paraId="110CDD66" w14:textId="4BA6C667" w:rsidR="0067786B" w:rsidRDefault="00B17A94" w:rsidP="00B17A94">
            <w:r>
              <w:t xml:space="preserve">7. Velg </w:t>
            </w:r>
            <w:r w:rsidRPr="00F77B60">
              <w:rPr>
                <w:b/>
              </w:rPr>
              <w:t>«Ny kontakt»</w:t>
            </w:r>
          </w:p>
        </w:tc>
        <w:tc>
          <w:tcPr>
            <w:tcW w:w="7173" w:type="dxa"/>
          </w:tcPr>
          <w:p w14:paraId="178820DA" w14:textId="77777777" w:rsidR="0067786B" w:rsidRDefault="00B17A94" w:rsidP="00B17A94">
            <w:pPr>
              <w:rPr>
                <w:vertAlign w:val="superscript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8770BD7" wp14:editId="6603DDC6">
                  <wp:extent cx="3989614" cy="4691491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236" cy="479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B8A30" w14:textId="77777777" w:rsidR="005B4C94" w:rsidRDefault="005B4C94" w:rsidP="00B17A94">
            <w:pPr>
              <w:rPr>
                <w:vertAlign w:val="superscript"/>
              </w:rPr>
            </w:pPr>
          </w:p>
          <w:p w14:paraId="359655B7" w14:textId="5C60F7B4" w:rsidR="005B4C94" w:rsidRPr="000022D3" w:rsidRDefault="005B4C94" w:rsidP="00B17A94">
            <w:pPr>
              <w:rPr>
                <w:vertAlign w:val="superscript"/>
              </w:rPr>
            </w:pPr>
          </w:p>
        </w:tc>
      </w:tr>
      <w:tr w:rsidR="005B4C94" w14:paraId="22B2826F" w14:textId="77777777" w:rsidTr="005B4C94">
        <w:tc>
          <w:tcPr>
            <w:tcW w:w="1889" w:type="dxa"/>
          </w:tcPr>
          <w:p w14:paraId="5D186F52" w14:textId="77777777" w:rsidR="0067786B" w:rsidRDefault="00B17A94">
            <w:r>
              <w:lastRenderedPageBreak/>
              <w:t>8. Fyll ut alle obligatoriske felt (felt med oransje strek)</w:t>
            </w:r>
          </w:p>
          <w:p w14:paraId="2144940B" w14:textId="77777777" w:rsidR="00B17A94" w:rsidRDefault="00B17A94"/>
          <w:p w14:paraId="6E07E509" w14:textId="1C656B24" w:rsidR="00B17A94" w:rsidRDefault="00B17A94">
            <w:r>
              <w:t xml:space="preserve">9. Trykk </w:t>
            </w:r>
            <w:r w:rsidRPr="00F77B60">
              <w:rPr>
                <w:b/>
              </w:rPr>
              <w:t>«Planlegg time»</w:t>
            </w:r>
          </w:p>
        </w:tc>
        <w:tc>
          <w:tcPr>
            <w:tcW w:w="7173" w:type="dxa"/>
          </w:tcPr>
          <w:p w14:paraId="5D628081" w14:textId="77777777" w:rsidR="0067786B" w:rsidRDefault="00B17A94" w:rsidP="00B17A94">
            <w:r>
              <w:rPr>
                <w:noProof/>
                <w:lang w:eastAsia="nb-NO"/>
              </w:rPr>
              <w:drawing>
                <wp:inline distT="0" distB="0" distL="0" distR="0" wp14:anchorId="295C0460" wp14:editId="4F23AF71">
                  <wp:extent cx="3098584" cy="3630386"/>
                  <wp:effectExtent l="0" t="0" r="6985" b="825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560" cy="371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8E62A" w14:textId="77777777" w:rsidR="005B4C94" w:rsidRDefault="005B4C94" w:rsidP="00B17A94"/>
          <w:p w14:paraId="7D926F4A" w14:textId="77777777" w:rsidR="005B4C94" w:rsidRDefault="005B4C94" w:rsidP="00B17A94"/>
          <w:p w14:paraId="3FEA830E" w14:textId="2102A576" w:rsidR="005B4C94" w:rsidRDefault="005B4C94" w:rsidP="00B17A94"/>
        </w:tc>
      </w:tr>
      <w:tr w:rsidR="005B4C94" w14:paraId="7FF2C0F3" w14:textId="77777777" w:rsidTr="005B4C94">
        <w:tc>
          <w:tcPr>
            <w:tcW w:w="1889" w:type="dxa"/>
          </w:tcPr>
          <w:p w14:paraId="0E4FC2C7" w14:textId="77777777" w:rsidR="0067786B" w:rsidRDefault="00B17A94">
            <w:r>
              <w:t xml:space="preserve">10. </w:t>
            </w:r>
            <w:r w:rsidRPr="00F77B60">
              <w:rPr>
                <w:b/>
              </w:rPr>
              <w:t xml:space="preserve">Marker tid i </w:t>
            </w:r>
            <w:proofErr w:type="spellStart"/>
            <w:r w:rsidRPr="00F77B60">
              <w:rPr>
                <w:b/>
              </w:rPr>
              <w:t>timebok</w:t>
            </w:r>
            <w:proofErr w:type="spellEnd"/>
            <w:r w:rsidRPr="00F77B60">
              <w:rPr>
                <w:b/>
              </w:rPr>
              <w:t>,</w:t>
            </w:r>
            <w:r>
              <w:t xml:space="preserve"> høyreklikk og velg </w:t>
            </w:r>
            <w:r w:rsidRPr="00F77B60">
              <w:rPr>
                <w:b/>
              </w:rPr>
              <w:t>Bestill time,</w:t>
            </w:r>
            <w:r>
              <w:t xml:space="preserve"> </w:t>
            </w:r>
          </w:p>
          <w:p w14:paraId="2922387C" w14:textId="77777777" w:rsidR="00B17A94" w:rsidRDefault="00B17A94"/>
          <w:p w14:paraId="7B594380" w14:textId="651CF4F9" w:rsidR="00B17A94" w:rsidRDefault="00B17A94">
            <w:r>
              <w:t xml:space="preserve">11. </w:t>
            </w:r>
            <w:r w:rsidR="00F77B60">
              <w:t xml:space="preserve">Trykk: </w:t>
            </w:r>
            <w:r w:rsidR="00F77B60" w:rsidRPr="00F77B60">
              <w:rPr>
                <w:b/>
              </w:rPr>
              <w:t>«</w:t>
            </w:r>
            <w:r w:rsidRPr="00F77B60">
              <w:rPr>
                <w:b/>
              </w:rPr>
              <w:t>Lagre og lukk</w:t>
            </w:r>
            <w:r w:rsidR="00F77B60" w:rsidRPr="00F77B60">
              <w:rPr>
                <w:b/>
              </w:rPr>
              <w:t>»</w:t>
            </w:r>
          </w:p>
          <w:p w14:paraId="76144058" w14:textId="77777777" w:rsidR="00B17A94" w:rsidRPr="00B17A94" w:rsidRDefault="00B17A94" w:rsidP="00B17A94"/>
          <w:p w14:paraId="414A2962" w14:textId="77777777" w:rsidR="00B17A94" w:rsidRPr="00B17A94" w:rsidRDefault="00B17A94" w:rsidP="00B17A94"/>
          <w:p w14:paraId="234780FF" w14:textId="77777777" w:rsidR="00B17A94" w:rsidRPr="00B17A94" w:rsidRDefault="00B17A94" w:rsidP="00B17A94"/>
          <w:p w14:paraId="0C4AFA08" w14:textId="77777777" w:rsidR="00B17A94" w:rsidRPr="00B17A94" w:rsidRDefault="00B17A94" w:rsidP="00B17A94"/>
          <w:p w14:paraId="088284D8" w14:textId="77777777" w:rsidR="00B17A94" w:rsidRDefault="00B17A94" w:rsidP="00B17A94"/>
          <w:p w14:paraId="311AE58D" w14:textId="77777777" w:rsidR="00B17A94" w:rsidRPr="00B17A94" w:rsidRDefault="00B17A94" w:rsidP="00B17A94"/>
          <w:p w14:paraId="4695EAF3" w14:textId="77777777" w:rsidR="00B17A94" w:rsidRDefault="00B17A94" w:rsidP="00B17A94"/>
          <w:p w14:paraId="3542A7B4" w14:textId="6FE53101" w:rsidR="00B17A94" w:rsidRPr="00B17A94" w:rsidRDefault="00B17A94" w:rsidP="00B17A94"/>
        </w:tc>
        <w:tc>
          <w:tcPr>
            <w:tcW w:w="7173" w:type="dxa"/>
          </w:tcPr>
          <w:p w14:paraId="2E735594" w14:textId="77777777" w:rsidR="0067786B" w:rsidRDefault="00DF49FF">
            <w:r w:rsidRPr="00DF49FF">
              <w:rPr>
                <w:noProof/>
                <w:lang w:eastAsia="nb-NO"/>
              </w:rPr>
              <w:drawing>
                <wp:inline distT="0" distB="0" distL="0" distR="0" wp14:anchorId="7C72E956" wp14:editId="7A4DB554">
                  <wp:extent cx="3810202" cy="2541814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303" cy="256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1D99E" w14:textId="77777777" w:rsidR="005B4C94" w:rsidRDefault="005B4C94"/>
          <w:p w14:paraId="782AB39F" w14:textId="77777777" w:rsidR="005B4C94" w:rsidRDefault="005B4C94"/>
          <w:p w14:paraId="57D1F2AC" w14:textId="77777777" w:rsidR="005B4C94" w:rsidRDefault="005B4C94"/>
          <w:p w14:paraId="35AA4098" w14:textId="77777777" w:rsidR="005B4C94" w:rsidRDefault="005B4C94"/>
          <w:p w14:paraId="50D09C4A" w14:textId="77777777" w:rsidR="005B4C94" w:rsidRDefault="005B4C94"/>
          <w:p w14:paraId="592873E3" w14:textId="5F7CC64F" w:rsidR="005B4C94" w:rsidRDefault="005B4C94"/>
        </w:tc>
      </w:tr>
    </w:tbl>
    <w:p w14:paraId="4E5A5CB6" w14:textId="1BB54D65" w:rsidR="00B761E0" w:rsidRPr="00B761E0" w:rsidRDefault="00B761E0" w:rsidP="00B17A94">
      <w:pPr>
        <w:rPr>
          <w:b/>
        </w:rPr>
      </w:pPr>
    </w:p>
    <w:sectPr w:rsidR="00B761E0" w:rsidRPr="00B761E0" w:rsidSect="00E21A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A49F" w14:textId="77777777" w:rsidR="00B26465" w:rsidRDefault="00B26465" w:rsidP="0067786B">
      <w:pPr>
        <w:spacing w:after="0" w:line="240" w:lineRule="auto"/>
      </w:pPr>
      <w:r>
        <w:separator/>
      </w:r>
    </w:p>
  </w:endnote>
  <w:endnote w:type="continuationSeparator" w:id="0">
    <w:p w14:paraId="0004781B" w14:textId="77777777" w:rsidR="00B26465" w:rsidRDefault="00B26465" w:rsidP="0067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C156" w14:textId="77777777" w:rsidR="005B4C94" w:rsidRPr="00B761E0" w:rsidRDefault="005B4C94" w:rsidP="005B4C94">
    <w:pPr>
      <w:rPr>
        <w:b/>
      </w:rPr>
    </w:pPr>
    <w:r>
      <w:rPr>
        <w:b/>
      </w:rPr>
      <w:t xml:space="preserve">DERSOM PASIENTEN </w:t>
    </w:r>
    <w:r>
      <w:rPr>
        <w:b/>
        <w:u w:val="single"/>
      </w:rPr>
      <w:t>IKKE</w:t>
    </w:r>
    <w:r>
      <w:rPr>
        <w:b/>
      </w:rPr>
      <w:t xml:space="preserve"> ER REGISTRERT FRA TIDLIGERE I DETTE SVANGERSKAPET (TURISTER O.L), MÅ EN GÅ DIREKTE TIL ØH-HJELP (KOFFERTEN)</w:t>
    </w:r>
  </w:p>
  <w:p w14:paraId="686E01AC" w14:textId="2B56F3CD" w:rsidR="0067786B" w:rsidRDefault="006778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C64D" w14:textId="77777777" w:rsidR="005B4C94" w:rsidRPr="00B761E0" w:rsidRDefault="005B4C94" w:rsidP="005B4C94">
    <w:pPr>
      <w:rPr>
        <w:b/>
      </w:rPr>
    </w:pPr>
    <w:r>
      <w:rPr>
        <w:b/>
      </w:rPr>
      <w:t xml:space="preserve">DERSOM PASIENTEN </w:t>
    </w:r>
    <w:r>
      <w:rPr>
        <w:b/>
        <w:u w:val="single"/>
      </w:rPr>
      <w:t>IKKE</w:t>
    </w:r>
    <w:r>
      <w:rPr>
        <w:b/>
      </w:rPr>
      <w:t xml:space="preserve"> ER REGISTRERT FRA TIDLIGERE I DETTE SVANGERSKAPET (TURISTER O.L), MÅ EN GÅ DIREKTE TIL ØH-HJELP (KOFFERTEN)</w:t>
    </w:r>
  </w:p>
  <w:p w14:paraId="2D4FAD86" w14:textId="1463399C" w:rsidR="0067786B" w:rsidRDefault="005B4C94">
    <w:pPr>
      <w:pStyle w:val="Bunnteks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5080" w14:textId="77777777" w:rsidR="0067786B" w:rsidRDefault="0067786B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48E39C" wp14:editId="1950A7F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4445" b="17145"/>
              <wp:wrapSquare wrapText="bothSides"/>
              <wp:docPr id="1" name="Tekstboks 1" descr="Følsomhet GU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49B0B0" w14:textId="77777777" w:rsidR="0067786B" w:rsidRPr="0067786B" w:rsidRDefault="0067786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786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GUL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8E39C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alt="Følsomhet GU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649B0B0" w14:textId="77777777" w:rsidR="0067786B" w:rsidRPr="0067786B" w:rsidRDefault="0067786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786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GUL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E7CE" w14:textId="77777777" w:rsidR="00B26465" w:rsidRDefault="00B26465" w:rsidP="0067786B">
      <w:pPr>
        <w:spacing w:after="0" w:line="240" w:lineRule="auto"/>
      </w:pPr>
      <w:r>
        <w:separator/>
      </w:r>
    </w:p>
  </w:footnote>
  <w:footnote w:type="continuationSeparator" w:id="0">
    <w:p w14:paraId="7138C0A4" w14:textId="77777777" w:rsidR="00B26465" w:rsidRDefault="00B26465" w:rsidP="0067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3E85" w14:textId="63CDD52B" w:rsidR="000856DC" w:rsidRPr="009A3062" w:rsidRDefault="00340F7D">
    <w:pPr>
      <w:pStyle w:val="Topptekst"/>
      <w:rPr>
        <w:b/>
        <w:sz w:val="32"/>
        <w:szCs w:val="32"/>
      </w:rPr>
    </w:pPr>
    <w:r w:rsidRPr="009A3062">
      <w:rPr>
        <w:b/>
        <w:sz w:val="32"/>
        <w:szCs w:val="32"/>
      </w:rPr>
      <w:t xml:space="preserve">Booke </w:t>
    </w:r>
    <w:r w:rsidR="00020CA2">
      <w:rPr>
        <w:b/>
        <w:sz w:val="32"/>
        <w:szCs w:val="32"/>
      </w:rPr>
      <w:t>poliklinisk</w:t>
    </w:r>
    <w:r w:rsidR="00652A9D" w:rsidRPr="009A3062">
      <w:rPr>
        <w:b/>
        <w:sz w:val="32"/>
        <w:szCs w:val="32"/>
      </w:rPr>
      <w:t xml:space="preserve"> time </w:t>
    </w:r>
    <w:r w:rsidRPr="009A3062">
      <w:rPr>
        <w:b/>
        <w:sz w:val="32"/>
        <w:szCs w:val="32"/>
      </w:rPr>
      <w:t>når det finnes en åpen henvisning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CF02" w14:textId="4360E27E" w:rsidR="00E21AF7" w:rsidRDefault="00E21AF7" w:rsidP="00E21AF7">
    <w:pPr>
      <w:rPr>
        <w:b/>
        <w:bCs/>
        <w:color w:val="1F497D"/>
        <w:sz w:val="32"/>
        <w:szCs w:val="32"/>
        <w:u w:val="single"/>
      </w:rPr>
    </w:pPr>
    <w:r>
      <w:rPr>
        <w:b/>
        <w:bCs/>
        <w:color w:val="1F497D"/>
        <w:sz w:val="32"/>
        <w:szCs w:val="32"/>
        <w:u w:val="single"/>
      </w:rPr>
      <w:t>Booke polikliniske time når henvisning er lukket (mest aktuelt)</w:t>
    </w:r>
  </w:p>
  <w:p w14:paraId="3FB272C0" w14:textId="562D2B66" w:rsidR="00B17A94" w:rsidRPr="00E21AF7" w:rsidRDefault="00B17A94" w:rsidP="00E21AF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52BD" w14:textId="77777777" w:rsidR="00771552" w:rsidRDefault="007715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2BE"/>
    <w:multiLevelType w:val="hybridMultilevel"/>
    <w:tmpl w:val="F90A8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3E79"/>
    <w:multiLevelType w:val="hybridMultilevel"/>
    <w:tmpl w:val="1752E52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F239C"/>
    <w:multiLevelType w:val="hybridMultilevel"/>
    <w:tmpl w:val="9BB87D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6B"/>
    <w:rsid w:val="000022D3"/>
    <w:rsid w:val="00020CA2"/>
    <w:rsid w:val="000856DC"/>
    <w:rsid w:val="0025010F"/>
    <w:rsid w:val="00340F7D"/>
    <w:rsid w:val="003A6B76"/>
    <w:rsid w:val="003E2EDF"/>
    <w:rsid w:val="00481D36"/>
    <w:rsid w:val="004F4A93"/>
    <w:rsid w:val="0050245E"/>
    <w:rsid w:val="005B4C94"/>
    <w:rsid w:val="005E3894"/>
    <w:rsid w:val="00645506"/>
    <w:rsid w:val="00652A9D"/>
    <w:rsid w:val="00660ACA"/>
    <w:rsid w:val="00673A3B"/>
    <w:rsid w:val="0067786B"/>
    <w:rsid w:val="00771552"/>
    <w:rsid w:val="007A5DF0"/>
    <w:rsid w:val="008232C1"/>
    <w:rsid w:val="00967DDB"/>
    <w:rsid w:val="00984D8D"/>
    <w:rsid w:val="009A3062"/>
    <w:rsid w:val="009A7169"/>
    <w:rsid w:val="00A13AFB"/>
    <w:rsid w:val="00AE48C8"/>
    <w:rsid w:val="00B17A94"/>
    <w:rsid w:val="00B26465"/>
    <w:rsid w:val="00B761E0"/>
    <w:rsid w:val="00B972A8"/>
    <w:rsid w:val="00BC30EC"/>
    <w:rsid w:val="00DF49FF"/>
    <w:rsid w:val="00E21AF7"/>
    <w:rsid w:val="00E33F25"/>
    <w:rsid w:val="00F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15944"/>
  <w15:chartTrackingRefBased/>
  <w15:docId w15:val="{5BCFE909-FAD9-4B95-95DF-1D5E5CFD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7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786B"/>
  </w:style>
  <w:style w:type="paragraph" w:styleId="Bunntekst">
    <w:name w:val="footer"/>
    <w:basedOn w:val="Normal"/>
    <w:link w:val="BunntekstTegn"/>
    <w:uiPriority w:val="99"/>
    <w:unhideWhenUsed/>
    <w:rsid w:val="0067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786B"/>
  </w:style>
  <w:style w:type="table" w:styleId="Tabellrutenett">
    <w:name w:val="Table Grid"/>
    <w:basedOn w:val="Vanligtabell"/>
    <w:uiPriority w:val="39"/>
    <w:rsid w:val="0067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7786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507D37F9AEE47941F1CFCB1CBB4DD" ma:contentTypeVersion="16" ma:contentTypeDescription="Create a new document." ma:contentTypeScope="" ma:versionID="0f37d85a53c99fb72073902c80405177">
  <xsd:schema xmlns:xsd="http://www.w3.org/2001/XMLSchema" xmlns:xs="http://www.w3.org/2001/XMLSchema" xmlns:p="http://schemas.microsoft.com/office/2006/metadata/properties" xmlns:ns3="a67e4105-dfc3-42f7-9016-0898609409d1" xmlns:ns4="904bd3f5-36fa-450a-a991-4b882ff8945c" targetNamespace="http://schemas.microsoft.com/office/2006/metadata/properties" ma:root="true" ma:fieldsID="5af739a629170cceb153d2de331deac1" ns3:_="" ns4:_="">
    <xsd:import namespace="a67e4105-dfc3-42f7-9016-0898609409d1"/>
    <xsd:import namespace="904bd3f5-36fa-450a-a991-4b882ff89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e4105-dfc3-42f7-9016-089860940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bd3f5-36fa-450a-a991-4b882ff89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7e4105-dfc3-42f7-9016-0898609409d1" xsi:nil="true"/>
  </documentManagement>
</p:properties>
</file>

<file path=customXml/itemProps1.xml><?xml version="1.0" encoding="utf-8"?>
<ds:datastoreItem xmlns:ds="http://schemas.openxmlformats.org/officeDocument/2006/customXml" ds:itemID="{8F8C7063-F749-4211-A903-FCD181655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E5EB0-E3A4-40BA-9DA2-0D342073E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e4105-dfc3-42f7-9016-0898609409d1"/>
    <ds:schemaRef ds:uri="904bd3f5-36fa-450a-a991-4b882ff89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4F951-405C-458A-AFFA-0CF941AA69A8}">
  <ds:schemaRefs>
    <ds:schemaRef ds:uri="904bd3f5-36fa-450a-a991-4b882ff8945c"/>
    <ds:schemaRef ds:uri="a67e4105-dfc3-42f7-9016-0898609409d1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 IKT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Vigorelli, Wenche Kristin</dc:creator>
  <cp:keywords/>
  <dc:description/>
  <cp:lastModifiedBy>Vigorelli, Wenche Kristin</cp:lastModifiedBy>
  <cp:revision>3</cp:revision>
  <cp:lastPrinted>2022-12-07T09:11:00Z</cp:lastPrinted>
  <dcterms:created xsi:type="dcterms:W3CDTF">2022-12-07T11:37:00Z</dcterms:created>
  <dcterms:modified xsi:type="dcterms:W3CDTF">2022-12-07T11:38:00Z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GUL</vt:lpwstr>
  </property>
  <property fmtid="{D5CDD505-2E9C-101B-9397-08002B2CF9AE}" pid="5" name="MSIP_Label_82a72fc4-d057-4164-8066-c919c52577a3_Enabled">
    <vt:lpwstr>true</vt:lpwstr>
  </property>
  <property fmtid="{D5CDD505-2E9C-101B-9397-08002B2CF9AE}" pid="6" name="MSIP_Label_82a72fc4-d057-4164-8066-c919c52577a3_SetDate">
    <vt:lpwstr>2022-12-06T13:12:35Z</vt:lpwstr>
  </property>
  <property fmtid="{D5CDD505-2E9C-101B-9397-08002B2CF9AE}" pid="7" name="MSIP_Label_82a72fc4-d057-4164-8066-c919c52577a3_Method">
    <vt:lpwstr>Standard</vt:lpwstr>
  </property>
  <property fmtid="{D5CDD505-2E9C-101B-9397-08002B2CF9AE}" pid="8" name="MSIP_Label_82a72fc4-d057-4164-8066-c919c52577a3_Name">
    <vt:lpwstr>Gul</vt:lpwstr>
  </property>
  <property fmtid="{D5CDD505-2E9C-101B-9397-08002B2CF9AE}" pid="9" name="MSIP_Label_82a72fc4-d057-4164-8066-c919c52577a3_SiteId">
    <vt:lpwstr>bdcbe535-f3cf-49f5-8a6a-fb6d98dc7837</vt:lpwstr>
  </property>
  <property fmtid="{D5CDD505-2E9C-101B-9397-08002B2CF9AE}" pid="10" name="MSIP_Label_82a72fc4-d057-4164-8066-c919c52577a3_ActionId">
    <vt:lpwstr>e3f70028-6c0c-479b-a350-35020ec262ad</vt:lpwstr>
  </property>
  <property fmtid="{D5CDD505-2E9C-101B-9397-08002B2CF9AE}" pid="11" name="MSIP_Label_82a72fc4-d057-4164-8066-c919c52577a3_ContentBits">
    <vt:lpwstr>2</vt:lpwstr>
  </property>
  <property fmtid="{D5CDD505-2E9C-101B-9397-08002B2CF9AE}" pid="12" name="ContentTypeId">
    <vt:lpwstr>0x010100C14507D37F9AEE47941F1CFCB1CBB4DD</vt:lpwstr>
  </property>
</Properties>
</file>