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5799" w14:textId="77785DE5" w:rsidR="005350C7" w:rsidRDefault="00E6760F" w:rsidP="00535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SURGERY</w:t>
      </w:r>
    </w:p>
    <w:p w14:paraId="7E4E579A" w14:textId="77777777" w:rsidR="005350C7" w:rsidRDefault="005350C7" w:rsidP="005350C7">
      <w:pPr>
        <w:rPr>
          <w:b/>
          <w:sz w:val="28"/>
          <w:szCs w:val="28"/>
        </w:rPr>
      </w:pPr>
      <w:r w:rsidRPr="005350C7">
        <w:rPr>
          <w:b/>
          <w:sz w:val="28"/>
          <w:szCs w:val="28"/>
          <w:highlight w:val="yellow"/>
        </w:rPr>
        <w:t>Patologisvar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2"/>
      </w:tblGrid>
      <w:tr w:rsidR="005350C7" w14:paraId="7E4E579F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9B" w14:textId="77777777" w:rsidR="005350C7" w:rsidRDefault="005350C7">
            <w:pPr>
              <w:rPr>
                <w:rFonts w:cs="10agn"/>
                <w:b/>
              </w:rPr>
            </w:pPr>
            <w:r>
              <w:rPr>
                <w:rFonts w:cs="10agn"/>
                <w:b/>
              </w:rPr>
              <w:t xml:space="preserve">Date </w:t>
            </w:r>
            <w:proofErr w:type="spellStart"/>
            <w:r>
              <w:rPr>
                <w:rFonts w:cs="10agn"/>
                <w:b/>
              </w:rPr>
              <w:t>of</w:t>
            </w:r>
            <w:proofErr w:type="spellEnd"/>
            <w:r>
              <w:rPr>
                <w:rFonts w:cs="10agn"/>
                <w:b/>
              </w:rPr>
              <w:t xml:space="preserve"> </w:t>
            </w:r>
            <w:proofErr w:type="spellStart"/>
            <w:r>
              <w:rPr>
                <w:rFonts w:cs="10agn"/>
                <w:b/>
              </w:rPr>
              <w:t>pathology</w:t>
            </w:r>
            <w:proofErr w:type="spellEnd"/>
            <w:r>
              <w:rPr>
                <w:rFonts w:cs="10agn"/>
                <w:b/>
              </w:rPr>
              <w:t xml:space="preserve"> report</w:t>
            </w:r>
          </w:p>
          <w:p w14:paraId="7E4E579C" w14:textId="77777777" w:rsidR="005350C7" w:rsidRDefault="005350C7">
            <w:pPr>
              <w:rPr>
                <w:rFonts w:cs="10agn"/>
                <w:b/>
              </w:rPr>
            </w:pPr>
          </w:p>
          <w:p w14:paraId="7E4E579D" w14:textId="77777777" w:rsidR="005350C7" w:rsidRDefault="005350C7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9E" w14:textId="77777777" w:rsidR="005350C7" w:rsidRDefault="005350C7"/>
        </w:tc>
      </w:tr>
      <w:tr w:rsidR="005350C7" w14:paraId="7E4E57A4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A0" w14:textId="77777777" w:rsidR="005350C7" w:rsidRDefault="005350C7">
            <w:pPr>
              <w:rPr>
                <w:rFonts w:cs="10agn"/>
                <w:b/>
              </w:rPr>
            </w:pPr>
            <w:proofErr w:type="spellStart"/>
            <w:r>
              <w:rPr>
                <w:rFonts w:cs="10agn"/>
                <w:b/>
              </w:rPr>
              <w:t>Evaluating</w:t>
            </w:r>
            <w:proofErr w:type="spellEnd"/>
            <w:r>
              <w:rPr>
                <w:rFonts w:cs="10agn"/>
                <w:b/>
              </w:rPr>
              <w:t xml:space="preserve"> </w:t>
            </w:r>
            <w:proofErr w:type="spellStart"/>
            <w:r>
              <w:rPr>
                <w:rFonts w:cs="10agn"/>
                <w:b/>
              </w:rPr>
              <w:t>pathology</w:t>
            </w:r>
            <w:proofErr w:type="spellEnd"/>
            <w:r>
              <w:rPr>
                <w:rFonts w:cs="10agn"/>
                <w:b/>
              </w:rPr>
              <w:t xml:space="preserve"> </w:t>
            </w:r>
            <w:proofErr w:type="spellStart"/>
            <w:r>
              <w:rPr>
                <w:rFonts w:cs="10agn"/>
                <w:b/>
              </w:rPr>
              <w:t>laboratory</w:t>
            </w:r>
            <w:proofErr w:type="spellEnd"/>
          </w:p>
          <w:p w14:paraId="7E4E57A1" w14:textId="77777777" w:rsidR="005350C7" w:rsidRDefault="005350C7">
            <w:pPr>
              <w:rPr>
                <w:b/>
              </w:rPr>
            </w:pPr>
          </w:p>
          <w:p w14:paraId="7E4E57A2" w14:textId="77777777" w:rsidR="005350C7" w:rsidRDefault="005350C7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A3" w14:textId="77777777" w:rsidR="005350C7" w:rsidRDefault="005350C7"/>
        </w:tc>
      </w:tr>
    </w:tbl>
    <w:p w14:paraId="7E4E57A5" w14:textId="77777777" w:rsidR="005350C7" w:rsidRDefault="005350C7" w:rsidP="005350C7">
      <w:pPr>
        <w:rPr>
          <w:lang w:val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1497"/>
        <w:gridCol w:w="1480"/>
      </w:tblGrid>
      <w:tr w:rsidR="005350C7" w14:paraId="7E4E57A9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A6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  <w:bookmarkStart w:id="0" w:name="_Hlk95725251"/>
            <w:proofErr w:type="spellStart"/>
            <w:r>
              <w:rPr>
                <w:rFonts w:cs="10agn"/>
                <w:b/>
                <w:sz w:val="24"/>
                <w:szCs w:val="24"/>
              </w:rPr>
              <w:t>Arrived</w:t>
            </w:r>
            <w:proofErr w:type="spellEnd"/>
            <w:r>
              <w:rPr>
                <w:rFonts w:cs="10agn"/>
                <w:b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cs="10agn"/>
                <w:b/>
                <w:sz w:val="24"/>
                <w:szCs w:val="24"/>
              </w:rPr>
              <w:t>laboratory</w:t>
            </w:r>
            <w:proofErr w:type="spellEnd"/>
            <w:r>
              <w:rPr>
                <w:rFonts w:cs="10agn"/>
                <w:b/>
                <w:sz w:val="24"/>
                <w:szCs w:val="24"/>
              </w:rPr>
              <w:t>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A7" w14:textId="77777777" w:rsidR="005350C7" w:rsidRDefault="005350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A8" w14:textId="77777777" w:rsidR="005350C7" w:rsidRDefault="005350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5350C7" w14:paraId="7E4E57AD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AA" w14:textId="77777777" w:rsidR="005350C7" w:rsidRDefault="005350C7">
            <w:pPr>
              <w:rPr>
                <w:sz w:val="20"/>
                <w:szCs w:val="20"/>
                <w:lang w:val="en-US"/>
              </w:rPr>
            </w:pPr>
            <w:bookmarkStart w:id="1" w:name="_Hlk95725244"/>
            <w:proofErr w:type="spellStart"/>
            <w:r>
              <w:rPr>
                <w:rFonts w:cs="10agn"/>
                <w:sz w:val="20"/>
                <w:szCs w:val="20"/>
              </w:rPr>
              <w:t>Left</w:t>
            </w:r>
            <w:proofErr w:type="spellEnd"/>
            <w:r>
              <w:rPr>
                <w:rFonts w:cs="10ag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10agn"/>
                <w:sz w:val="20"/>
                <w:szCs w:val="20"/>
              </w:rPr>
              <w:t>Fallopian</w:t>
            </w:r>
            <w:proofErr w:type="spellEnd"/>
            <w:r>
              <w:rPr>
                <w:rFonts w:cs="10agn"/>
                <w:sz w:val="20"/>
                <w:szCs w:val="20"/>
              </w:rPr>
              <w:t xml:space="preserve"> tube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AB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AC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7B1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AE" w14:textId="77777777" w:rsidR="005350C7" w:rsidRDefault="005350C7">
            <w:pPr>
              <w:rPr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</w:rPr>
              <w:t xml:space="preserve">Right </w:t>
            </w:r>
            <w:proofErr w:type="spellStart"/>
            <w:r>
              <w:rPr>
                <w:rFonts w:cs="10agn"/>
                <w:sz w:val="20"/>
                <w:szCs w:val="20"/>
              </w:rPr>
              <w:t>Fallopian</w:t>
            </w:r>
            <w:proofErr w:type="spellEnd"/>
            <w:r>
              <w:rPr>
                <w:rFonts w:cs="10agn"/>
                <w:sz w:val="20"/>
                <w:szCs w:val="20"/>
              </w:rPr>
              <w:t xml:space="preserve"> tube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AF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B0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7B5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B2" w14:textId="77777777" w:rsidR="005350C7" w:rsidRDefault="005350C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10agn"/>
                <w:sz w:val="20"/>
                <w:szCs w:val="20"/>
              </w:rPr>
              <w:t>Left</w:t>
            </w:r>
            <w:proofErr w:type="spellEnd"/>
            <w:r>
              <w:rPr>
                <w:rFonts w:cs="10ag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10agn"/>
                <w:sz w:val="20"/>
                <w:szCs w:val="20"/>
              </w:rPr>
              <w:t>ovary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B3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B4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7B9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B6" w14:textId="77777777" w:rsidR="005350C7" w:rsidRDefault="005350C7">
            <w:pPr>
              <w:rPr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</w:rPr>
              <w:t xml:space="preserve">Right </w:t>
            </w:r>
            <w:proofErr w:type="spellStart"/>
            <w:r>
              <w:rPr>
                <w:rFonts w:cs="10agn"/>
                <w:sz w:val="20"/>
                <w:szCs w:val="20"/>
              </w:rPr>
              <w:t>ovary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B7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B8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7BD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BA" w14:textId="77777777" w:rsidR="005350C7" w:rsidRDefault="005350C7">
            <w:pPr>
              <w:rPr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</w:rPr>
              <w:t xml:space="preserve">Abdominal </w:t>
            </w:r>
            <w:proofErr w:type="spellStart"/>
            <w:r>
              <w:rPr>
                <w:rFonts w:cs="10agn"/>
                <w:sz w:val="20"/>
                <w:szCs w:val="20"/>
              </w:rPr>
              <w:t>washing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BB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BC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7C1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BE" w14:textId="77777777" w:rsidR="005350C7" w:rsidRDefault="005350C7">
            <w:pPr>
              <w:rPr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</w:rPr>
              <w:t>Uterus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BF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C0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7C5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C2" w14:textId="77777777" w:rsidR="005350C7" w:rsidRDefault="005350C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10agn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C3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C4" w14:textId="77777777" w:rsidR="005350C7" w:rsidRDefault="005350C7">
            <w:pPr>
              <w:rPr>
                <w:lang w:val="en-US"/>
              </w:rPr>
            </w:pPr>
          </w:p>
        </w:tc>
      </w:tr>
      <w:bookmarkEnd w:id="0"/>
      <w:bookmarkEnd w:id="1"/>
    </w:tbl>
    <w:p w14:paraId="7E4E57C6" w14:textId="77777777" w:rsidR="004D31D3" w:rsidRDefault="004D31D3" w:rsidP="005350C7">
      <w:pPr>
        <w:rPr>
          <w:b/>
          <w:sz w:val="28"/>
          <w:szCs w:val="28"/>
          <w:lang w:val="en-US"/>
        </w:rPr>
      </w:pPr>
    </w:p>
    <w:p w14:paraId="7E4E57C7" w14:textId="77777777" w:rsidR="005350C7" w:rsidRDefault="005350C7" w:rsidP="004D31D3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Histologi</w:t>
      </w:r>
      <w:proofErr w:type="spellEnd"/>
      <w:r>
        <w:rPr>
          <w:b/>
          <w:sz w:val="28"/>
          <w:szCs w:val="28"/>
          <w:lang w:val="en-US"/>
        </w:rPr>
        <w:t>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1497"/>
        <w:gridCol w:w="1480"/>
      </w:tblGrid>
      <w:tr w:rsidR="005350C7" w14:paraId="7E4E57CB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C8" w14:textId="77777777" w:rsidR="005350C7" w:rsidRDefault="005350C7" w:rsidP="004D31D3">
            <w:pPr>
              <w:rPr>
                <w:rFonts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C9" w14:textId="77777777" w:rsidR="005350C7" w:rsidRDefault="005350C7" w:rsidP="004D31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Normal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CA" w14:textId="77777777" w:rsidR="005350C7" w:rsidRDefault="005350C7" w:rsidP="004D31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Abnormal</w:t>
            </w:r>
          </w:p>
        </w:tc>
      </w:tr>
      <w:tr w:rsidR="005350C7" w14:paraId="7E4E57CF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CC" w14:textId="77777777" w:rsidR="005350C7" w:rsidRDefault="005350C7" w:rsidP="004D31D3">
            <w:pPr>
              <w:rPr>
                <w:sz w:val="20"/>
                <w:szCs w:val="20"/>
                <w:lang w:val="en-US"/>
              </w:rPr>
            </w:pPr>
            <w:bookmarkStart w:id="2" w:name="OLE_LINK1"/>
            <w:bookmarkStart w:id="3" w:name="OLE_LINK2"/>
            <w:proofErr w:type="spellStart"/>
            <w:r>
              <w:rPr>
                <w:rFonts w:cs="10agn"/>
                <w:sz w:val="20"/>
                <w:szCs w:val="20"/>
              </w:rPr>
              <w:t>Left</w:t>
            </w:r>
            <w:proofErr w:type="spellEnd"/>
            <w:r>
              <w:rPr>
                <w:rFonts w:cs="10ag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10agn"/>
                <w:sz w:val="20"/>
                <w:szCs w:val="20"/>
              </w:rPr>
              <w:t>Fallopian</w:t>
            </w:r>
            <w:proofErr w:type="spellEnd"/>
            <w:r>
              <w:rPr>
                <w:rFonts w:cs="10agn"/>
                <w:sz w:val="20"/>
                <w:szCs w:val="20"/>
              </w:rPr>
              <w:t xml:space="preserve"> tube</w:t>
            </w:r>
            <w:bookmarkEnd w:id="2"/>
            <w:bookmarkEnd w:id="3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CD" w14:textId="77777777" w:rsidR="005350C7" w:rsidRDefault="005350C7" w:rsidP="004D31D3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CE" w14:textId="77777777" w:rsidR="005350C7" w:rsidRDefault="005350C7" w:rsidP="004D31D3">
            <w:pPr>
              <w:rPr>
                <w:lang w:val="en-US"/>
              </w:rPr>
            </w:pPr>
          </w:p>
        </w:tc>
      </w:tr>
      <w:tr w:rsidR="005350C7" w14:paraId="7E4E57D3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D0" w14:textId="77777777" w:rsidR="005350C7" w:rsidRDefault="005350C7" w:rsidP="004D31D3">
            <w:pPr>
              <w:rPr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</w:rPr>
              <w:t xml:space="preserve">Right </w:t>
            </w:r>
            <w:proofErr w:type="spellStart"/>
            <w:r>
              <w:rPr>
                <w:rFonts w:cs="10agn"/>
                <w:sz w:val="20"/>
                <w:szCs w:val="20"/>
              </w:rPr>
              <w:t>Fallopian</w:t>
            </w:r>
            <w:proofErr w:type="spellEnd"/>
            <w:r>
              <w:rPr>
                <w:rFonts w:cs="10agn"/>
                <w:sz w:val="20"/>
                <w:szCs w:val="20"/>
              </w:rPr>
              <w:t xml:space="preserve"> tube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D1" w14:textId="77777777" w:rsidR="005350C7" w:rsidRDefault="005350C7" w:rsidP="004D31D3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D2" w14:textId="77777777" w:rsidR="005350C7" w:rsidRDefault="005350C7" w:rsidP="004D31D3">
            <w:pPr>
              <w:rPr>
                <w:lang w:val="en-US"/>
              </w:rPr>
            </w:pPr>
          </w:p>
        </w:tc>
      </w:tr>
      <w:tr w:rsidR="005350C7" w14:paraId="7E4E57D7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D4" w14:textId="77777777" w:rsidR="005350C7" w:rsidRDefault="005350C7" w:rsidP="004D31D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10agn"/>
                <w:sz w:val="20"/>
                <w:szCs w:val="20"/>
              </w:rPr>
              <w:t>Left</w:t>
            </w:r>
            <w:proofErr w:type="spellEnd"/>
            <w:r>
              <w:rPr>
                <w:rFonts w:cs="10ag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10agn"/>
                <w:sz w:val="20"/>
                <w:szCs w:val="20"/>
              </w:rPr>
              <w:t>ovary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D5" w14:textId="77777777" w:rsidR="005350C7" w:rsidRDefault="005350C7" w:rsidP="004D31D3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D6" w14:textId="77777777" w:rsidR="005350C7" w:rsidRDefault="005350C7" w:rsidP="004D31D3">
            <w:pPr>
              <w:rPr>
                <w:lang w:val="en-US"/>
              </w:rPr>
            </w:pPr>
          </w:p>
        </w:tc>
      </w:tr>
      <w:tr w:rsidR="005350C7" w14:paraId="7E4E57DB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D8" w14:textId="77777777" w:rsidR="005350C7" w:rsidRDefault="005350C7" w:rsidP="004D31D3">
            <w:pPr>
              <w:rPr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</w:rPr>
              <w:t xml:space="preserve">Right </w:t>
            </w:r>
            <w:proofErr w:type="spellStart"/>
            <w:r>
              <w:rPr>
                <w:rFonts w:cs="10agn"/>
                <w:sz w:val="20"/>
                <w:szCs w:val="20"/>
              </w:rPr>
              <w:t>ovary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D9" w14:textId="77777777" w:rsidR="005350C7" w:rsidRDefault="005350C7" w:rsidP="004D31D3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DA" w14:textId="77777777" w:rsidR="005350C7" w:rsidRDefault="005350C7" w:rsidP="004D31D3">
            <w:pPr>
              <w:rPr>
                <w:lang w:val="en-US"/>
              </w:rPr>
            </w:pPr>
          </w:p>
        </w:tc>
      </w:tr>
      <w:tr w:rsidR="005350C7" w14:paraId="7E4E57DF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DC" w14:textId="77777777" w:rsidR="005350C7" w:rsidRDefault="005350C7" w:rsidP="004D31D3">
            <w:pPr>
              <w:rPr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</w:rPr>
              <w:t xml:space="preserve">Abdominal </w:t>
            </w:r>
            <w:proofErr w:type="spellStart"/>
            <w:r>
              <w:rPr>
                <w:rFonts w:cs="10agn"/>
                <w:sz w:val="20"/>
                <w:szCs w:val="20"/>
              </w:rPr>
              <w:t>washing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DD" w14:textId="77777777" w:rsidR="005350C7" w:rsidRDefault="005350C7" w:rsidP="004D31D3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DE" w14:textId="77777777" w:rsidR="005350C7" w:rsidRDefault="005350C7" w:rsidP="004D31D3">
            <w:pPr>
              <w:rPr>
                <w:lang w:val="en-US"/>
              </w:rPr>
            </w:pPr>
          </w:p>
        </w:tc>
      </w:tr>
      <w:tr w:rsidR="005350C7" w14:paraId="7E4E57E3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E0" w14:textId="77777777" w:rsidR="005350C7" w:rsidRDefault="005350C7" w:rsidP="004D31D3">
            <w:pPr>
              <w:rPr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</w:rPr>
              <w:t>Uterus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E1" w14:textId="77777777" w:rsidR="005350C7" w:rsidRDefault="005350C7" w:rsidP="004D31D3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E2" w14:textId="77777777" w:rsidR="005350C7" w:rsidRDefault="005350C7" w:rsidP="004D31D3">
            <w:pPr>
              <w:rPr>
                <w:lang w:val="en-US"/>
              </w:rPr>
            </w:pPr>
          </w:p>
        </w:tc>
      </w:tr>
      <w:tr w:rsidR="005350C7" w14:paraId="7E4E57E7" w14:textId="77777777" w:rsidTr="005350C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7E4" w14:textId="77777777" w:rsidR="005350C7" w:rsidRDefault="005350C7" w:rsidP="004D31D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10agn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E5" w14:textId="77777777" w:rsidR="005350C7" w:rsidRDefault="005350C7" w:rsidP="004D31D3">
            <w:pPr>
              <w:rPr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E6" w14:textId="77777777" w:rsidR="005350C7" w:rsidRDefault="005350C7" w:rsidP="004D31D3">
            <w:pPr>
              <w:rPr>
                <w:lang w:val="en-US"/>
              </w:rPr>
            </w:pPr>
          </w:p>
        </w:tc>
      </w:tr>
    </w:tbl>
    <w:p w14:paraId="7E4E57E8" w14:textId="77777777" w:rsidR="004D31D3" w:rsidRDefault="004D31D3" w:rsidP="004D31D3">
      <w:pPr>
        <w:spacing w:after="0"/>
        <w:rPr>
          <w:rFonts w:cs="10agn"/>
          <w:b/>
          <w:sz w:val="20"/>
          <w:szCs w:val="20"/>
          <w:lang w:val="en-US"/>
        </w:rPr>
      </w:pPr>
      <w:bookmarkStart w:id="4" w:name="OLE_LINK7"/>
    </w:p>
    <w:p w14:paraId="7E4E57E9" w14:textId="77777777" w:rsidR="004D31D3" w:rsidRPr="004D31D3" w:rsidRDefault="004D31D3" w:rsidP="004D31D3">
      <w:pPr>
        <w:spacing w:after="0"/>
        <w:rPr>
          <w:rFonts w:cs="10agn"/>
          <w:b/>
          <w:sz w:val="20"/>
          <w:szCs w:val="20"/>
          <w:lang w:val="en-US"/>
        </w:rPr>
      </w:pPr>
      <w:bookmarkStart w:id="5" w:name="OLE_LINK8"/>
      <w:r>
        <w:rPr>
          <w:rFonts w:cs="10agn"/>
          <w:b/>
          <w:sz w:val="20"/>
          <w:szCs w:val="20"/>
          <w:lang w:val="en-US"/>
        </w:rPr>
        <w:t xml:space="preserve">Right </w:t>
      </w:r>
      <w:r w:rsidRPr="004D31D3">
        <w:rPr>
          <w:rFonts w:cs="10agn"/>
          <w:b/>
          <w:sz w:val="20"/>
          <w:szCs w:val="20"/>
          <w:lang w:val="en-US"/>
        </w:rPr>
        <w:t>Fallopian tube:</w:t>
      </w:r>
    </w:p>
    <w:tbl>
      <w:tblPr>
        <w:tblStyle w:val="Tabellrutenett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3047"/>
        <w:gridCol w:w="2977"/>
        <w:gridCol w:w="3226"/>
      </w:tblGrid>
      <w:tr w:rsidR="004D31D3" w14:paraId="7E4E57FC" w14:textId="77777777" w:rsidTr="004D31D3">
        <w:tc>
          <w:tcPr>
            <w:tcW w:w="3047" w:type="dxa"/>
          </w:tcPr>
          <w:p w14:paraId="7E4E57EA" w14:textId="77777777" w:rsidR="004D31D3" w:rsidRPr="004D31D3" w:rsidRDefault="004D31D3" w:rsidP="004D31D3">
            <w:pPr>
              <w:rPr>
                <w:rFonts w:cs="10agn"/>
                <w:b/>
                <w:sz w:val="20"/>
                <w:szCs w:val="20"/>
                <w:lang w:val="en-US"/>
              </w:rPr>
            </w:pPr>
          </w:p>
          <w:p w14:paraId="7E4E57EB" w14:textId="77777777" w:rsidR="004D31D3" w:rsidRDefault="004D31D3" w:rsidP="004D31D3">
            <w:pPr>
              <w:pStyle w:val="Listeavsnitt"/>
              <w:numPr>
                <w:ilvl w:val="0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bookmarkStart w:id="6" w:name="OLE_LINK4"/>
            <w:bookmarkStart w:id="7" w:name="OLE_LINK3"/>
            <w:bookmarkStart w:id="8" w:name="OLE_LINK5"/>
            <w:bookmarkStart w:id="9" w:name="OLE_LINK6"/>
            <w:r w:rsidRPr="004D31D3">
              <w:rPr>
                <w:rFonts w:cs="10agn"/>
                <w:b/>
                <w:sz w:val="20"/>
                <w:szCs w:val="20"/>
                <w:lang w:val="en-US"/>
              </w:rPr>
              <w:t>P53 staining:</w:t>
            </w:r>
            <w:r>
              <w:rPr>
                <w:rFonts w:cs="10agn"/>
                <w:sz w:val="20"/>
                <w:szCs w:val="20"/>
                <w:lang w:val="en-US"/>
              </w:rPr>
              <w:t xml:space="preserve"> </w:t>
            </w:r>
            <w:r>
              <w:rPr>
                <w:rFonts w:cs="10agn"/>
                <w:sz w:val="20"/>
                <w:szCs w:val="20"/>
                <w:lang w:val="en-US"/>
              </w:rPr>
              <w:tab/>
            </w:r>
          </w:p>
          <w:p w14:paraId="7E4E57EC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Normal</w:t>
            </w:r>
          </w:p>
          <w:p w14:paraId="7E4E57ED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Overexpressed</w:t>
            </w:r>
          </w:p>
          <w:p w14:paraId="7E4E57EE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Not expressed</w:t>
            </w:r>
          </w:p>
          <w:p w14:paraId="7E4E57EF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Not performed</w:t>
            </w:r>
            <w:bookmarkEnd w:id="6"/>
            <w:bookmarkEnd w:id="7"/>
          </w:p>
          <w:bookmarkEnd w:id="8"/>
          <w:bookmarkEnd w:id="9"/>
          <w:p w14:paraId="7E4E57F0" w14:textId="77777777" w:rsidR="004D31D3" w:rsidRDefault="004D31D3" w:rsidP="004D31D3">
            <w:pPr>
              <w:rPr>
                <w:rFonts w:cs="10ag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7E4E57F1" w14:textId="77777777" w:rsidR="004D31D3" w:rsidRDefault="004D31D3" w:rsidP="004D31D3">
            <w:pPr>
              <w:rPr>
                <w:rFonts w:cs="10agn"/>
                <w:sz w:val="20"/>
                <w:szCs w:val="20"/>
                <w:lang w:val="en-US"/>
              </w:rPr>
            </w:pPr>
          </w:p>
          <w:p w14:paraId="7E4E57F2" w14:textId="77777777" w:rsidR="004D31D3" w:rsidRPr="004D31D3" w:rsidRDefault="004D31D3" w:rsidP="004D31D3">
            <w:pPr>
              <w:pStyle w:val="Listeavsnitt"/>
              <w:numPr>
                <w:ilvl w:val="0"/>
                <w:numId w:val="4"/>
              </w:numPr>
              <w:rPr>
                <w:rFonts w:cs="10agn"/>
                <w:b/>
                <w:sz w:val="20"/>
                <w:szCs w:val="20"/>
                <w:lang w:val="en-US"/>
              </w:rPr>
            </w:pPr>
            <w:r w:rsidRPr="004D31D3">
              <w:rPr>
                <w:rFonts w:cs="10agn"/>
                <w:b/>
                <w:sz w:val="20"/>
                <w:szCs w:val="20"/>
                <w:lang w:val="en-US"/>
              </w:rPr>
              <w:t>Ki67(mib1) staining</w:t>
            </w:r>
            <w:r>
              <w:rPr>
                <w:rFonts w:cs="10agn"/>
                <w:b/>
                <w:sz w:val="20"/>
                <w:szCs w:val="20"/>
                <w:lang w:val="en-US"/>
              </w:rPr>
              <w:t>:</w:t>
            </w:r>
            <w:r w:rsidRPr="004D31D3">
              <w:rPr>
                <w:rFonts w:cs="10agn"/>
                <w:b/>
                <w:sz w:val="20"/>
                <w:szCs w:val="20"/>
                <w:lang w:val="en-US"/>
              </w:rPr>
              <w:tab/>
            </w:r>
            <w:r w:rsidRPr="004D31D3">
              <w:rPr>
                <w:rFonts w:cs="10agn"/>
                <w:b/>
                <w:sz w:val="20"/>
                <w:szCs w:val="20"/>
                <w:lang w:val="en-US"/>
              </w:rPr>
              <w:tab/>
            </w:r>
          </w:p>
          <w:p w14:paraId="7E4E57F3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Performed</w:t>
            </w:r>
          </w:p>
          <w:p w14:paraId="7E4E57F4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Not performed</w:t>
            </w:r>
          </w:p>
          <w:p w14:paraId="7E4E57F5" w14:textId="77777777" w:rsidR="004D31D3" w:rsidRDefault="004D31D3" w:rsidP="004D31D3">
            <w:pPr>
              <w:rPr>
                <w:rFonts w:cs="10agn"/>
                <w:sz w:val="20"/>
                <w:szCs w:val="20"/>
                <w:lang w:val="en-US"/>
              </w:rPr>
            </w:pPr>
          </w:p>
        </w:tc>
        <w:tc>
          <w:tcPr>
            <w:tcW w:w="3226" w:type="dxa"/>
          </w:tcPr>
          <w:p w14:paraId="7E4E57F6" w14:textId="77777777" w:rsidR="004D31D3" w:rsidRPr="004D31D3" w:rsidRDefault="004D31D3" w:rsidP="004D31D3">
            <w:pPr>
              <w:pStyle w:val="Listeavsnitt"/>
              <w:rPr>
                <w:rFonts w:cs="10agn"/>
                <w:sz w:val="20"/>
                <w:szCs w:val="20"/>
                <w:lang w:val="en-US"/>
              </w:rPr>
            </w:pPr>
          </w:p>
          <w:p w14:paraId="7E4E57F7" w14:textId="77777777" w:rsidR="004D31D3" w:rsidRDefault="004D31D3" w:rsidP="004D31D3">
            <w:pPr>
              <w:pStyle w:val="Listeavsnitt"/>
              <w:numPr>
                <w:ilvl w:val="0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b/>
                <w:sz w:val="20"/>
                <w:szCs w:val="20"/>
                <w:lang w:val="en-US"/>
              </w:rPr>
              <w:t>STIC:</w:t>
            </w:r>
            <w:r>
              <w:rPr>
                <w:rFonts w:cs="10agn"/>
                <w:sz w:val="20"/>
                <w:szCs w:val="20"/>
                <w:lang w:val="en-US"/>
              </w:rPr>
              <w:t xml:space="preserve"> </w:t>
            </w:r>
            <w:r>
              <w:rPr>
                <w:rFonts w:cs="10agn"/>
                <w:sz w:val="20"/>
                <w:szCs w:val="20"/>
                <w:lang w:val="en-US"/>
              </w:rPr>
              <w:tab/>
            </w:r>
          </w:p>
          <w:p w14:paraId="7E4E57F8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No, not suspicious</w:t>
            </w:r>
          </w:p>
          <w:p w14:paraId="7E4E57F9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Suspicious for STIC</w:t>
            </w:r>
          </w:p>
          <w:p w14:paraId="7E4E57FA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Yes, unequivocal for STIC</w:t>
            </w:r>
          </w:p>
          <w:p w14:paraId="7E4E57FB" w14:textId="77777777" w:rsidR="004D31D3" w:rsidRPr="004D31D3" w:rsidRDefault="004D31D3" w:rsidP="004D31D3">
            <w:pPr>
              <w:ind w:left="1080"/>
              <w:rPr>
                <w:rFonts w:cs="10agn"/>
                <w:sz w:val="20"/>
                <w:szCs w:val="20"/>
                <w:lang w:val="en-US"/>
              </w:rPr>
            </w:pPr>
          </w:p>
        </w:tc>
      </w:tr>
      <w:bookmarkEnd w:id="4"/>
    </w:tbl>
    <w:p w14:paraId="7E4E57FD" w14:textId="77777777" w:rsidR="004D31D3" w:rsidRDefault="004D31D3" w:rsidP="004D31D3">
      <w:pPr>
        <w:spacing w:after="0"/>
        <w:rPr>
          <w:rFonts w:cs="10agn"/>
          <w:b/>
          <w:sz w:val="20"/>
          <w:szCs w:val="20"/>
          <w:lang w:val="en-US"/>
        </w:rPr>
      </w:pPr>
    </w:p>
    <w:p w14:paraId="7E4E57FE" w14:textId="77777777" w:rsidR="004D31D3" w:rsidRDefault="004D31D3" w:rsidP="004D31D3">
      <w:pPr>
        <w:spacing w:after="0"/>
        <w:rPr>
          <w:rFonts w:cs="10agn"/>
          <w:b/>
          <w:sz w:val="20"/>
          <w:szCs w:val="20"/>
          <w:lang w:val="en-US"/>
        </w:rPr>
      </w:pPr>
      <w:r>
        <w:rPr>
          <w:rFonts w:cs="10agn"/>
          <w:b/>
          <w:sz w:val="20"/>
          <w:szCs w:val="20"/>
          <w:lang w:val="en-US"/>
        </w:rPr>
        <w:t>Left Fallopian tube:</w:t>
      </w:r>
    </w:p>
    <w:tbl>
      <w:tblPr>
        <w:tblStyle w:val="Tabellrutenett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3047"/>
        <w:gridCol w:w="2977"/>
        <w:gridCol w:w="3226"/>
      </w:tblGrid>
      <w:tr w:rsidR="004D31D3" w14:paraId="7E4E5811" w14:textId="77777777" w:rsidTr="004D31D3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7FF" w14:textId="77777777" w:rsidR="004D31D3" w:rsidRDefault="004D31D3" w:rsidP="004D31D3">
            <w:pPr>
              <w:rPr>
                <w:rFonts w:cs="10agn"/>
                <w:b/>
                <w:sz w:val="20"/>
                <w:szCs w:val="20"/>
                <w:lang w:val="en-US"/>
              </w:rPr>
            </w:pPr>
          </w:p>
          <w:p w14:paraId="7E4E5800" w14:textId="77777777" w:rsidR="004D31D3" w:rsidRDefault="004D31D3" w:rsidP="004D31D3">
            <w:pPr>
              <w:pStyle w:val="Listeavsnitt"/>
              <w:numPr>
                <w:ilvl w:val="0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b/>
                <w:sz w:val="20"/>
                <w:szCs w:val="20"/>
                <w:lang w:val="en-US"/>
              </w:rPr>
              <w:t>P53 staining:</w:t>
            </w:r>
            <w:r>
              <w:rPr>
                <w:rFonts w:cs="10agn"/>
                <w:sz w:val="20"/>
                <w:szCs w:val="20"/>
                <w:lang w:val="en-US"/>
              </w:rPr>
              <w:t xml:space="preserve"> </w:t>
            </w:r>
            <w:r>
              <w:rPr>
                <w:rFonts w:cs="10agn"/>
                <w:sz w:val="20"/>
                <w:szCs w:val="20"/>
                <w:lang w:val="en-US"/>
              </w:rPr>
              <w:tab/>
            </w:r>
          </w:p>
          <w:p w14:paraId="7E4E5801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Normal</w:t>
            </w:r>
          </w:p>
          <w:p w14:paraId="7E4E5802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Overexpressed</w:t>
            </w:r>
          </w:p>
          <w:p w14:paraId="7E4E5803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Not expressed</w:t>
            </w:r>
          </w:p>
          <w:p w14:paraId="7E4E5804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Not performed</w:t>
            </w:r>
          </w:p>
          <w:p w14:paraId="7E4E5805" w14:textId="77777777" w:rsidR="004D31D3" w:rsidRDefault="004D31D3" w:rsidP="004D31D3">
            <w:pPr>
              <w:rPr>
                <w:rFonts w:cs="10ag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06" w14:textId="77777777" w:rsidR="004D31D3" w:rsidRDefault="004D31D3" w:rsidP="004D31D3">
            <w:pPr>
              <w:rPr>
                <w:rFonts w:cs="10agn"/>
                <w:sz w:val="20"/>
                <w:szCs w:val="20"/>
                <w:lang w:val="en-US"/>
              </w:rPr>
            </w:pPr>
          </w:p>
          <w:p w14:paraId="7E4E5807" w14:textId="77777777" w:rsidR="004D31D3" w:rsidRDefault="004D31D3" w:rsidP="004D31D3">
            <w:pPr>
              <w:pStyle w:val="Listeavsnitt"/>
              <w:numPr>
                <w:ilvl w:val="0"/>
                <w:numId w:val="4"/>
              </w:numPr>
              <w:rPr>
                <w:rFonts w:cs="10agn"/>
                <w:b/>
                <w:sz w:val="20"/>
                <w:szCs w:val="20"/>
                <w:lang w:val="en-US"/>
              </w:rPr>
            </w:pPr>
            <w:r>
              <w:rPr>
                <w:rFonts w:cs="10agn"/>
                <w:b/>
                <w:sz w:val="20"/>
                <w:szCs w:val="20"/>
                <w:lang w:val="en-US"/>
              </w:rPr>
              <w:t>Ki67(mib1) staining:</w:t>
            </w:r>
            <w:r>
              <w:rPr>
                <w:rFonts w:cs="10agn"/>
                <w:b/>
                <w:sz w:val="20"/>
                <w:szCs w:val="20"/>
                <w:lang w:val="en-US"/>
              </w:rPr>
              <w:tab/>
            </w:r>
            <w:r>
              <w:rPr>
                <w:rFonts w:cs="10agn"/>
                <w:b/>
                <w:sz w:val="20"/>
                <w:szCs w:val="20"/>
                <w:lang w:val="en-US"/>
              </w:rPr>
              <w:tab/>
            </w:r>
          </w:p>
          <w:p w14:paraId="7E4E5808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Performed</w:t>
            </w:r>
          </w:p>
          <w:p w14:paraId="7E4E5809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Not performed</w:t>
            </w:r>
          </w:p>
          <w:p w14:paraId="7E4E580A" w14:textId="77777777" w:rsidR="004D31D3" w:rsidRDefault="004D31D3" w:rsidP="004D31D3">
            <w:pPr>
              <w:rPr>
                <w:rFonts w:cs="10agn"/>
                <w:sz w:val="20"/>
                <w:szCs w:val="20"/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0B" w14:textId="77777777" w:rsidR="004D31D3" w:rsidRDefault="004D31D3" w:rsidP="004D31D3">
            <w:pPr>
              <w:pStyle w:val="Listeavsnitt"/>
              <w:rPr>
                <w:rFonts w:cs="10agn"/>
                <w:sz w:val="20"/>
                <w:szCs w:val="20"/>
                <w:lang w:val="en-US"/>
              </w:rPr>
            </w:pPr>
          </w:p>
          <w:p w14:paraId="7E4E580C" w14:textId="77777777" w:rsidR="004D31D3" w:rsidRDefault="004D31D3" w:rsidP="004D31D3">
            <w:pPr>
              <w:pStyle w:val="Listeavsnitt"/>
              <w:numPr>
                <w:ilvl w:val="0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b/>
                <w:sz w:val="20"/>
                <w:szCs w:val="20"/>
                <w:lang w:val="en-US"/>
              </w:rPr>
              <w:t>STIC:</w:t>
            </w:r>
            <w:r>
              <w:rPr>
                <w:rFonts w:cs="10agn"/>
                <w:sz w:val="20"/>
                <w:szCs w:val="20"/>
                <w:lang w:val="en-US"/>
              </w:rPr>
              <w:t xml:space="preserve"> </w:t>
            </w:r>
            <w:r>
              <w:rPr>
                <w:rFonts w:cs="10agn"/>
                <w:sz w:val="20"/>
                <w:szCs w:val="20"/>
                <w:lang w:val="en-US"/>
              </w:rPr>
              <w:tab/>
            </w:r>
          </w:p>
          <w:p w14:paraId="7E4E580D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No, not suspicious</w:t>
            </w:r>
          </w:p>
          <w:p w14:paraId="7E4E580E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Suspicious for STIC</w:t>
            </w:r>
          </w:p>
          <w:p w14:paraId="7E4E580F" w14:textId="77777777" w:rsidR="004D31D3" w:rsidRDefault="004D31D3" w:rsidP="004D31D3">
            <w:pPr>
              <w:pStyle w:val="Listeavsnitt"/>
              <w:numPr>
                <w:ilvl w:val="1"/>
                <w:numId w:val="4"/>
              </w:numPr>
              <w:rPr>
                <w:rFonts w:cs="10agn"/>
                <w:sz w:val="20"/>
                <w:szCs w:val="20"/>
                <w:lang w:val="en-US"/>
              </w:rPr>
            </w:pPr>
            <w:r>
              <w:rPr>
                <w:rFonts w:cs="10agn"/>
                <w:sz w:val="20"/>
                <w:szCs w:val="20"/>
                <w:lang w:val="en-US"/>
              </w:rPr>
              <w:t>Yes, unequivocal for STIC</w:t>
            </w:r>
          </w:p>
          <w:p w14:paraId="7E4E5810" w14:textId="77777777" w:rsidR="004D31D3" w:rsidRDefault="004D31D3" w:rsidP="004D31D3">
            <w:pPr>
              <w:ind w:left="1080"/>
              <w:rPr>
                <w:rFonts w:cs="10agn"/>
                <w:sz w:val="20"/>
                <w:szCs w:val="20"/>
                <w:lang w:val="en-US"/>
              </w:rPr>
            </w:pPr>
          </w:p>
        </w:tc>
      </w:tr>
      <w:bookmarkEnd w:id="5"/>
    </w:tbl>
    <w:p w14:paraId="7E4E5812" w14:textId="77777777" w:rsidR="004D31D3" w:rsidRDefault="004D31D3" w:rsidP="005350C7">
      <w:pPr>
        <w:rPr>
          <w:b/>
          <w:sz w:val="28"/>
          <w:szCs w:val="28"/>
          <w:lang w:val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536"/>
      </w:tblGrid>
      <w:tr w:rsidR="005350C7" w14:paraId="7E4E5815" w14:textId="77777777" w:rsidTr="005350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13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  <w:bookmarkStart w:id="10" w:name="_Hlk95725429"/>
            <w:r>
              <w:rPr>
                <w:rFonts w:cs="10agn"/>
                <w:b/>
                <w:sz w:val="24"/>
                <w:szCs w:val="24"/>
              </w:rPr>
              <w:lastRenderedPageBreak/>
              <w:t xml:space="preserve">Abnormal </w:t>
            </w:r>
            <w:proofErr w:type="spellStart"/>
            <w:r>
              <w:rPr>
                <w:rFonts w:cs="10agn"/>
                <w:b/>
                <w:sz w:val="24"/>
                <w:szCs w:val="24"/>
              </w:rPr>
              <w:t>results</w:t>
            </w:r>
            <w:proofErr w:type="spellEnd"/>
            <w:r>
              <w:rPr>
                <w:rFonts w:cs="10ag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14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Specify:</w:t>
            </w:r>
          </w:p>
        </w:tc>
      </w:tr>
      <w:tr w:rsidR="005350C7" w14:paraId="7E4E5821" w14:textId="77777777" w:rsidTr="005350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16" w14:textId="77777777" w:rsidR="005350C7" w:rsidRDefault="005350C7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14:paraId="7E4E5817" w14:textId="77777777" w:rsidR="005350C7" w:rsidRDefault="005350C7">
            <w:pPr>
              <w:rPr>
                <w:lang w:val="en-US"/>
              </w:rPr>
            </w:pPr>
          </w:p>
          <w:p w14:paraId="7E4E5818" w14:textId="77777777" w:rsidR="005350C7" w:rsidRDefault="005350C7">
            <w:pPr>
              <w:rPr>
                <w:lang w:val="en-US"/>
              </w:rPr>
            </w:pPr>
          </w:p>
          <w:p w14:paraId="7E4E5819" w14:textId="77777777" w:rsidR="005350C7" w:rsidRDefault="005350C7">
            <w:pPr>
              <w:rPr>
                <w:lang w:val="en-US"/>
              </w:rPr>
            </w:pPr>
          </w:p>
          <w:p w14:paraId="7E4E581A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1B" w14:textId="77777777" w:rsidR="005350C7" w:rsidRDefault="005350C7">
            <w:pPr>
              <w:rPr>
                <w:lang w:val="en-US"/>
              </w:rPr>
            </w:pPr>
          </w:p>
          <w:p w14:paraId="7E4E581C" w14:textId="77777777" w:rsidR="005350C7" w:rsidRDefault="005350C7">
            <w:pPr>
              <w:rPr>
                <w:lang w:val="en-US"/>
              </w:rPr>
            </w:pPr>
          </w:p>
          <w:p w14:paraId="7E4E581D" w14:textId="77777777" w:rsidR="005350C7" w:rsidRDefault="005350C7">
            <w:pPr>
              <w:rPr>
                <w:lang w:val="en-US"/>
              </w:rPr>
            </w:pPr>
          </w:p>
          <w:p w14:paraId="7E4E581E" w14:textId="77777777" w:rsidR="005350C7" w:rsidRDefault="005350C7">
            <w:pPr>
              <w:rPr>
                <w:lang w:val="en-US"/>
              </w:rPr>
            </w:pPr>
          </w:p>
          <w:p w14:paraId="7E4E581F" w14:textId="77777777" w:rsidR="005350C7" w:rsidRDefault="005350C7">
            <w:pPr>
              <w:rPr>
                <w:lang w:val="en-US"/>
              </w:rPr>
            </w:pPr>
          </w:p>
          <w:p w14:paraId="7E4E5820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829" w14:textId="77777777" w:rsidTr="005350C7">
        <w:trPr>
          <w:trHeight w:val="17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22" w14:textId="77777777" w:rsidR="005350C7" w:rsidRDefault="005350C7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14:paraId="7E4E5823" w14:textId="77777777" w:rsidR="005350C7" w:rsidRDefault="005350C7">
            <w:pPr>
              <w:rPr>
                <w:lang w:val="en-US"/>
              </w:rPr>
            </w:pPr>
          </w:p>
          <w:p w14:paraId="7E4E5824" w14:textId="77777777" w:rsidR="005350C7" w:rsidRDefault="005350C7">
            <w:pPr>
              <w:rPr>
                <w:lang w:val="en-US"/>
              </w:rPr>
            </w:pPr>
          </w:p>
          <w:p w14:paraId="7E4E5825" w14:textId="77777777" w:rsidR="005350C7" w:rsidRDefault="005350C7">
            <w:pPr>
              <w:rPr>
                <w:lang w:val="en-US"/>
              </w:rPr>
            </w:pPr>
          </w:p>
          <w:p w14:paraId="7E4E5826" w14:textId="77777777" w:rsidR="005350C7" w:rsidRDefault="005350C7">
            <w:pPr>
              <w:rPr>
                <w:lang w:val="en-US"/>
              </w:rPr>
            </w:pPr>
          </w:p>
          <w:p w14:paraId="7E4E5827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28" w14:textId="77777777" w:rsidR="005350C7" w:rsidRDefault="005350C7">
            <w:pPr>
              <w:rPr>
                <w:lang w:val="en-US"/>
              </w:rPr>
            </w:pPr>
          </w:p>
        </w:tc>
      </w:tr>
      <w:bookmarkEnd w:id="10"/>
    </w:tbl>
    <w:p w14:paraId="7E4E582A" w14:textId="77777777" w:rsidR="005350C7" w:rsidRDefault="005350C7" w:rsidP="005350C7">
      <w:pPr>
        <w:rPr>
          <w:lang w:val="en-U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536"/>
      </w:tblGrid>
      <w:tr w:rsidR="005350C7" w14:paraId="7E4E582D" w14:textId="77777777" w:rsidTr="005350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2B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Fonts w:cs="10agn"/>
                <w:b/>
                <w:sz w:val="24"/>
                <w:szCs w:val="24"/>
              </w:rPr>
              <w:t xml:space="preserve">Abnormal </w:t>
            </w:r>
            <w:proofErr w:type="spellStart"/>
            <w:r>
              <w:rPr>
                <w:rFonts w:cs="10agn"/>
                <w:b/>
                <w:sz w:val="24"/>
                <w:szCs w:val="24"/>
              </w:rPr>
              <w:t>results</w:t>
            </w:r>
            <w:proofErr w:type="spellEnd"/>
            <w:r>
              <w:rPr>
                <w:rFonts w:cs="10ag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2C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Specify:</w:t>
            </w:r>
          </w:p>
        </w:tc>
      </w:tr>
      <w:tr w:rsidR="005350C7" w14:paraId="7E4E5839" w14:textId="77777777" w:rsidTr="005350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2E" w14:textId="77777777" w:rsidR="005350C7" w:rsidRDefault="005350C7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14:paraId="7E4E582F" w14:textId="77777777" w:rsidR="005350C7" w:rsidRDefault="005350C7">
            <w:pPr>
              <w:rPr>
                <w:lang w:val="en-US"/>
              </w:rPr>
            </w:pPr>
          </w:p>
          <w:p w14:paraId="7E4E5830" w14:textId="77777777" w:rsidR="005350C7" w:rsidRDefault="005350C7">
            <w:pPr>
              <w:rPr>
                <w:lang w:val="en-US"/>
              </w:rPr>
            </w:pPr>
          </w:p>
          <w:p w14:paraId="7E4E5831" w14:textId="77777777" w:rsidR="005350C7" w:rsidRDefault="005350C7">
            <w:pPr>
              <w:rPr>
                <w:lang w:val="en-US"/>
              </w:rPr>
            </w:pPr>
          </w:p>
          <w:p w14:paraId="7E4E5832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33" w14:textId="77777777" w:rsidR="005350C7" w:rsidRDefault="005350C7">
            <w:pPr>
              <w:rPr>
                <w:lang w:val="en-US"/>
              </w:rPr>
            </w:pPr>
          </w:p>
          <w:p w14:paraId="7E4E5834" w14:textId="77777777" w:rsidR="005350C7" w:rsidRDefault="005350C7">
            <w:pPr>
              <w:rPr>
                <w:lang w:val="en-US"/>
              </w:rPr>
            </w:pPr>
          </w:p>
          <w:p w14:paraId="7E4E5835" w14:textId="77777777" w:rsidR="005350C7" w:rsidRDefault="005350C7">
            <w:pPr>
              <w:rPr>
                <w:lang w:val="en-US"/>
              </w:rPr>
            </w:pPr>
          </w:p>
          <w:p w14:paraId="7E4E5836" w14:textId="77777777" w:rsidR="005350C7" w:rsidRDefault="005350C7">
            <w:pPr>
              <w:rPr>
                <w:lang w:val="en-US"/>
              </w:rPr>
            </w:pPr>
          </w:p>
          <w:p w14:paraId="7E4E5837" w14:textId="77777777" w:rsidR="005350C7" w:rsidRDefault="005350C7">
            <w:pPr>
              <w:rPr>
                <w:lang w:val="en-US"/>
              </w:rPr>
            </w:pPr>
          </w:p>
          <w:p w14:paraId="7E4E5838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841" w14:textId="77777777" w:rsidTr="005350C7">
        <w:trPr>
          <w:trHeight w:val="17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3A" w14:textId="77777777" w:rsidR="005350C7" w:rsidRDefault="005350C7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14:paraId="7E4E583B" w14:textId="77777777" w:rsidR="005350C7" w:rsidRDefault="005350C7">
            <w:pPr>
              <w:rPr>
                <w:lang w:val="en-US"/>
              </w:rPr>
            </w:pPr>
          </w:p>
          <w:p w14:paraId="7E4E583C" w14:textId="77777777" w:rsidR="005350C7" w:rsidRDefault="005350C7">
            <w:pPr>
              <w:rPr>
                <w:lang w:val="en-US"/>
              </w:rPr>
            </w:pPr>
          </w:p>
          <w:p w14:paraId="7E4E583D" w14:textId="77777777" w:rsidR="005350C7" w:rsidRDefault="005350C7">
            <w:pPr>
              <w:rPr>
                <w:lang w:val="en-US"/>
              </w:rPr>
            </w:pPr>
          </w:p>
          <w:p w14:paraId="7E4E583E" w14:textId="77777777" w:rsidR="005350C7" w:rsidRDefault="005350C7">
            <w:pPr>
              <w:rPr>
                <w:lang w:val="en-US"/>
              </w:rPr>
            </w:pPr>
          </w:p>
          <w:p w14:paraId="7E4E583F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40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844" w14:textId="77777777" w:rsidTr="005350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42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Fonts w:cs="10agn"/>
                <w:b/>
                <w:sz w:val="24"/>
                <w:szCs w:val="24"/>
              </w:rPr>
              <w:t xml:space="preserve">Abnormal </w:t>
            </w:r>
            <w:proofErr w:type="spellStart"/>
            <w:r>
              <w:rPr>
                <w:rFonts w:cs="10agn"/>
                <w:b/>
                <w:sz w:val="24"/>
                <w:szCs w:val="24"/>
              </w:rPr>
              <w:t>results</w:t>
            </w:r>
            <w:proofErr w:type="spellEnd"/>
            <w:r>
              <w:rPr>
                <w:rFonts w:cs="10ag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43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Specify:</w:t>
            </w:r>
          </w:p>
        </w:tc>
      </w:tr>
      <w:tr w:rsidR="005350C7" w14:paraId="7E4E5850" w14:textId="77777777" w:rsidTr="005350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45" w14:textId="77777777" w:rsidR="005350C7" w:rsidRDefault="005350C7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14:paraId="7E4E5846" w14:textId="77777777" w:rsidR="005350C7" w:rsidRDefault="005350C7">
            <w:pPr>
              <w:rPr>
                <w:lang w:val="en-US"/>
              </w:rPr>
            </w:pPr>
          </w:p>
          <w:p w14:paraId="7E4E5847" w14:textId="77777777" w:rsidR="005350C7" w:rsidRDefault="005350C7">
            <w:pPr>
              <w:rPr>
                <w:lang w:val="en-US"/>
              </w:rPr>
            </w:pPr>
          </w:p>
          <w:p w14:paraId="7E4E5848" w14:textId="77777777" w:rsidR="005350C7" w:rsidRDefault="005350C7">
            <w:pPr>
              <w:rPr>
                <w:lang w:val="en-US"/>
              </w:rPr>
            </w:pPr>
          </w:p>
          <w:p w14:paraId="7E4E5849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4A" w14:textId="77777777" w:rsidR="005350C7" w:rsidRDefault="005350C7">
            <w:pPr>
              <w:rPr>
                <w:lang w:val="en-US"/>
              </w:rPr>
            </w:pPr>
          </w:p>
          <w:p w14:paraId="7E4E584B" w14:textId="77777777" w:rsidR="005350C7" w:rsidRDefault="005350C7">
            <w:pPr>
              <w:rPr>
                <w:lang w:val="en-US"/>
              </w:rPr>
            </w:pPr>
          </w:p>
          <w:p w14:paraId="7E4E584C" w14:textId="77777777" w:rsidR="005350C7" w:rsidRDefault="005350C7">
            <w:pPr>
              <w:rPr>
                <w:lang w:val="en-US"/>
              </w:rPr>
            </w:pPr>
          </w:p>
          <w:p w14:paraId="7E4E584D" w14:textId="77777777" w:rsidR="005350C7" w:rsidRDefault="005350C7">
            <w:pPr>
              <w:rPr>
                <w:lang w:val="en-US"/>
              </w:rPr>
            </w:pPr>
          </w:p>
          <w:p w14:paraId="7E4E584E" w14:textId="77777777" w:rsidR="005350C7" w:rsidRDefault="005350C7">
            <w:pPr>
              <w:rPr>
                <w:lang w:val="en-US"/>
              </w:rPr>
            </w:pPr>
          </w:p>
          <w:p w14:paraId="7E4E584F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858" w14:textId="77777777" w:rsidTr="005350C7">
        <w:trPr>
          <w:trHeight w:val="17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51" w14:textId="77777777" w:rsidR="005350C7" w:rsidRDefault="005350C7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14:paraId="7E4E5852" w14:textId="77777777" w:rsidR="005350C7" w:rsidRDefault="005350C7">
            <w:pPr>
              <w:rPr>
                <w:lang w:val="en-US"/>
              </w:rPr>
            </w:pPr>
          </w:p>
          <w:p w14:paraId="7E4E5853" w14:textId="77777777" w:rsidR="005350C7" w:rsidRDefault="005350C7">
            <w:pPr>
              <w:rPr>
                <w:lang w:val="en-US"/>
              </w:rPr>
            </w:pPr>
          </w:p>
          <w:p w14:paraId="7E4E5854" w14:textId="77777777" w:rsidR="005350C7" w:rsidRDefault="005350C7">
            <w:pPr>
              <w:rPr>
                <w:lang w:val="en-US"/>
              </w:rPr>
            </w:pPr>
          </w:p>
          <w:p w14:paraId="7E4E5855" w14:textId="77777777" w:rsidR="005350C7" w:rsidRDefault="005350C7">
            <w:pPr>
              <w:rPr>
                <w:lang w:val="en-US"/>
              </w:rPr>
            </w:pPr>
          </w:p>
          <w:p w14:paraId="7E4E5856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57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85B" w14:textId="77777777" w:rsidTr="005350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59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Fonts w:cs="10agn"/>
                <w:b/>
                <w:sz w:val="24"/>
                <w:szCs w:val="24"/>
              </w:rPr>
              <w:t xml:space="preserve">Abnormal </w:t>
            </w:r>
            <w:proofErr w:type="spellStart"/>
            <w:r>
              <w:rPr>
                <w:rFonts w:cs="10agn"/>
                <w:b/>
                <w:sz w:val="24"/>
                <w:szCs w:val="24"/>
              </w:rPr>
              <w:t>results</w:t>
            </w:r>
            <w:proofErr w:type="spellEnd"/>
            <w:r>
              <w:rPr>
                <w:rFonts w:cs="10ag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5A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Specify:</w:t>
            </w:r>
          </w:p>
        </w:tc>
      </w:tr>
      <w:tr w:rsidR="005350C7" w14:paraId="7E4E5867" w14:textId="77777777" w:rsidTr="005350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5C" w14:textId="77777777" w:rsidR="005350C7" w:rsidRDefault="005350C7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14:paraId="7E4E585D" w14:textId="77777777" w:rsidR="005350C7" w:rsidRDefault="005350C7">
            <w:pPr>
              <w:rPr>
                <w:lang w:val="en-US"/>
              </w:rPr>
            </w:pPr>
          </w:p>
          <w:p w14:paraId="7E4E585E" w14:textId="77777777" w:rsidR="005350C7" w:rsidRDefault="005350C7">
            <w:pPr>
              <w:rPr>
                <w:lang w:val="en-US"/>
              </w:rPr>
            </w:pPr>
          </w:p>
          <w:p w14:paraId="7E4E585F" w14:textId="77777777" w:rsidR="005350C7" w:rsidRDefault="005350C7">
            <w:pPr>
              <w:rPr>
                <w:lang w:val="en-US"/>
              </w:rPr>
            </w:pPr>
          </w:p>
          <w:p w14:paraId="7E4E5860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61" w14:textId="77777777" w:rsidR="005350C7" w:rsidRDefault="005350C7">
            <w:pPr>
              <w:rPr>
                <w:lang w:val="en-US"/>
              </w:rPr>
            </w:pPr>
          </w:p>
          <w:p w14:paraId="7E4E5862" w14:textId="77777777" w:rsidR="005350C7" w:rsidRDefault="005350C7">
            <w:pPr>
              <w:rPr>
                <w:lang w:val="en-US"/>
              </w:rPr>
            </w:pPr>
          </w:p>
          <w:p w14:paraId="7E4E5863" w14:textId="77777777" w:rsidR="005350C7" w:rsidRDefault="005350C7">
            <w:pPr>
              <w:rPr>
                <w:lang w:val="en-US"/>
              </w:rPr>
            </w:pPr>
          </w:p>
          <w:p w14:paraId="7E4E5864" w14:textId="77777777" w:rsidR="005350C7" w:rsidRDefault="005350C7">
            <w:pPr>
              <w:rPr>
                <w:lang w:val="en-US"/>
              </w:rPr>
            </w:pPr>
          </w:p>
          <w:p w14:paraId="7E4E5865" w14:textId="77777777" w:rsidR="005350C7" w:rsidRDefault="005350C7">
            <w:pPr>
              <w:rPr>
                <w:lang w:val="en-US"/>
              </w:rPr>
            </w:pPr>
          </w:p>
          <w:p w14:paraId="7E4E5866" w14:textId="77777777" w:rsidR="005350C7" w:rsidRDefault="005350C7">
            <w:pPr>
              <w:rPr>
                <w:lang w:val="en-US"/>
              </w:rPr>
            </w:pPr>
          </w:p>
        </w:tc>
      </w:tr>
      <w:tr w:rsidR="005350C7" w14:paraId="7E4E586F" w14:textId="77777777" w:rsidTr="005350C7">
        <w:trPr>
          <w:trHeight w:val="17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68" w14:textId="77777777" w:rsidR="005350C7" w:rsidRDefault="005350C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Location:</w:t>
            </w:r>
          </w:p>
          <w:p w14:paraId="7E4E5869" w14:textId="77777777" w:rsidR="005350C7" w:rsidRDefault="005350C7">
            <w:pPr>
              <w:rPr>
                <w:lang w:val="en-US"/>
              </w:rPr>
            </w:pPr>
          </w:p>
          <w:p w14:paraId="7E4E586A" w14:textId="77777777" w:rsidR="005350C7" w:rsidRDefault="005350C7">
            <w:pPr>
              <w:rPr>
                <w:lang w:val="en-US"/>
              </w:rPr>
            </w:pPr>
          </w:p>
          <w:p w14:paraId="7E4E586B" w14:textId="77777777" w:rsidR="005350C7" w:rsidRDefault="005350C7">
            <w:pPr>
              <w:rPr>
                <w:lang w:val="en-US"/>
              </w:rPr>
            </w:pPr>
          </w:p>
          <w:p w14:paraId="7E4E586C" w14:textId="77777777" w:rsidR="005350C7" w:rsidRDefault="005350C7">
            <w:pPr>
              <w:rPr>
                <w:lang w:val="en-US"/>
              </w:rPr>
            </w:pPr>
          </w:p>
          <w:p w14:paraId="7E4E586D" w14:textId="77777777" w:rsidR="005350C7" w:rsidRDefault="005350C7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6E" w14:textId="77777777" w:rsidR="005350C7" w:rsidRDefault="005350C7">
            <w:pPr>
              <w:rPr>
                <w:lang w:val="en-US"/>
              </w:rPr>
            </w:pPr>
          </w:p>
        </w:tc>
      </w:tr>
    </w:tbl>
    <w:p w14:paraId="7E4E5870" w14:textId="77777777" w:rsidR="005350C7" w:rsidRDefault="005350C7" w:rsidP="005350C7">
      <w:pPr>
        <w:rPr>
          <w:lang w:val="en-US"/>
        </w:rPr>
      </w:pPr>
    </w:p>
    <w:p w14:paraId="7E4E5871" w14:textId="77777777" w:rsidR="005350C7" w:rsidRDefault="005350C7" w:rsidP="005350C7">
      <w:pPr>
        <w:rPr>
          <w:lang w:val="en-US"/>
        </w:rPr>
      </w:pPr>
    </w:p>
    <w:p w14:paraId="7E4E5872" w14:textId="5FB72123" w:rsidR="005350C7" w:rsidRDefault="005350C7" w:rsidP="005350C7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SURGERY</w:t>
      </w:r>
      <w:r w:rsidRPr="005350C7">
        <w:rPr>
          <w:b/>
          <w:sz w:val="28"/>
          <w:szCs w:val="28"/>
          <w:highlight w:val="green"/>
        </w:rPr>
        <w:t xml:space="preserve"> </w:t>
      </w:r>
    </w:p>
    <w:p w14:paraId="7E4E5873" w14:textId="77777777" w:rsidR="005350C7" w:rsidRDefault="005350C7" w:rsidP="005350C7">
      <w:pPr>
        <w:rPr>
          <w:lang w:val="en-US"/>
        </w:rPr>
      </w:pPr>
      <w:proofErr w:type="spellStart"/>
      <w:r>
        <w:rPr>
          <w:rFonts w:ascii="09dyu" w:hAnsi="09dyu" w:cs="09dyu"/>
          <w:sz w:val="30"/>
          <w:szCs w:val="30"/>
          <w:highlight w:val="yellow"/>
        </w:rPr>
        <w:t>Surgery-related</w:t>
      </w:r>
      <w:proofErr w:type="spellEnd"/>
      <w:r>
        <w:rPr>
          <w:rFonts w:ascii="09dyu" w:hAnsi="09dyu" w:cs="09dyu"/>
          <w:sz w:val="30"/>
          <w:szCs w:val="30"/>
          <w:highlight w:val="yellow"/>
        </w:rPr>
        <w:t xml:space="preserve"> </w:t>
      </w:r>
      <w:proofErr w:type="spellStart"/>
      <w:r>
        <w:rPr>
          <w:rFonts w:ascii="09dyu" w:hAnsi="09dyu" w:cs="09dyu"/>
          <w:sz w:val="30"/>
          <w:szCs w:val="30"/>
          <w:highlight w:val="yellow"/>
        </w:rPr>
        <w:t>complications</w:t>
      </w:r>
      <w:proofErr w:type="spellEnd"/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55"/>
        <w:gridCol w:w="4507"/>
      </w:tblGrid>
      <w:tr w:rsidR="005350C7" w14:paraId="7E4E5877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74" w14:textId="77777777" w:rsidR="005350C7" w:rsidRDefault="005350C7">
            <w:pPr>
              <w:rPr>
                <w:rFonts w:cs="09dyu"/>
                <w:b/>
                <w:sz w:val="24"/>
                <w:szCs w:val="24"/>
                <w:lang w:val="en-US"/>
              </w:rPr>
            </w:pPr>
            <w:r>
              <w:rPr>
                <w:rFonts w:cs="09dyu"/>
                <w:b/>
                <w:sz w:val="24"/>
                <w:szCs w:val="24"/>
                <w:lang w:val="en-US"/>
              </w:rPr>
              <w:t>Country where surgery took place</w:t>
            </w:r>
          </w:p>
          <w:p w14:paraId="7E4E5875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76" w14:textId="77777777" w:rsidR="005350C7" w:rsidRDefault="005350C7">
            <w:pPr>
              <w:rPr>
                <w:sz w:val="24"/>
                <w:szCs w:val="24"/>
                <w:lang w:val="en-US"/>
              </w:rPr>
            </w:pPr>
            <w:r>
              <w:rPr>
                <w:rFonts w:cs="09dyu"/>
                <w:sz w:val="24"/>
                <w:szCs w:val="24"/>
              </w:rPr>
              <w:t>Norway</w:t>
            </w:r>
          </w:p>
        </w:tc>
      </w:tr>
      <w:tr w:rsidR="005350C7" w14:paraId="7E4E587C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78" w14:textId="77777777" w:rsidR="005350C7" w:rsidRDefault="005350C7">
            <w:pPr>
              <w:rPr>
                <w:rFonts w:cs="09dyu"/>
                <w:b/>
                <w:sz w:val="24"/>
                <w:szCs w:val="24"/>
              </w:rPr>
            </w:pPr>
            <w:proofErr w:type="spellStart"/>
            <w:r>
              <w:rPr>
                <w:rFonts w:cs="09dyu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cs="09dyu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cs="09dyu"/>
                <w:b/>
                <w:sz w:val="24"/>
                <w:szCs w:val="24"/>
              </w:rPr>
              <w:t xml:space="preserve"> operating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gynecologist</w:t>
            </w:r>
            <w:proofErr w:type="spellEnd"/>
          </w:p>
          <w:p w14:paraId="7E4E5879" w14:textId="77777777" w:rsidR="005350C7" w:rsidRDefault="005350C7">
            <w:pPr>
              <w:rPr>
                <w:rFonts w:cs="09dyu"/>
                <w:b/>
                <w:sz w:val="24"/>
                <w:szCs w:val="24"/>
              </w:rPr>
            </w:pPr>
          </w:p>
          <w:p w14:paraId="7E4E587A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7B" w14:textId="77777777" w:rsidR="005350C7" w:rsidRDefault="005350C7">
            <w:pPr>
              <w:rPr>
                <w:sz w:val="24"/>
                <w:szCs w:val="24"/>
                <w:lang w:val="en-US"/>
              </w:rPr>
            </w:pPr>
          </w:p>
        </w:tc>
      </w:tr>
      <w:tr w:rsidR="005350C7" w14:paraId="7E4E5880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7D" w14:textId="77777777" w:rsidR="005350C7" w:rsidRDefault="005350C7">
            <w:pPr>
              <w:rPr>
                <w:rFonts w:cs="09dyu"/>
                <w:b/>
                <w:sz w:val="24"/>
                <w:szCs w:val="24"/>
              </w:rPr>
            </w:pPr>
            <w:r>
              <w:rPr>
                <w:rFonts w:cs="09dyu"/>
                <w:b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cs="09dyu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admission</w:t>
            </w:r>
            <w:proofErr w:type="spellEnd"/>
          </w:p>
          <w:p w14:paraId="7E4E587E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7F" w14:textId="77777777" w:rsidR="005350C7" w:rsidRDefault="005350C7">
            <w:pPr>
              <w:rPr>
                <w:sz w:val="24"/>
                <w:szCs w:val="24"/>
                <w:lang w:val="en-US"/>
              </w:rPr>
            </w:pPr>
          </w:p>
        </w:tc>
      </w:tr>
      <w:tr w:rsidR="005350C7" w14:paraId="7E4E5884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81" w14:textId="77777777" w:rsidR="005350C7" w:rsidRDefault="005350C7">
            <w:pPr>
              <w:rPr>
                <w:rFonts w:cs="09dyu"/>
                <w:b/>
                <w:sz w:val="24"/>
                <w:szCs w:val="24"/>
              </w:rPr>
            </w:pPr>
            <w:r>
              <w:rPr>
                <w:rFonts w:cs="09dyu"/>
                <w:b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cs="09dyu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surgery</w:t>
            </w:r>
            <w:proofErr w:type="spellEnd"/>
          </w:p>
          <w:p w14:paraId="7E4E5882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83" w14:textId="77777777" w:rsidR="005350C7" w:rsidRDefault="005350C7">
            <w:pPr>
              <w:rPr>
                <w:sz w:val="24"/>
                <w:szCs w:val="24"/>
                <w:lang w:val="en-US"/>
              </w:rPr>
            </w:pPr>
          </w:p>
        </w:tc>
      </w:tr>
      <w:tr w:rsidR="005350C7" w14:paraId="7E4E5888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85" w14:textId="77777777" w:rsidR="005350C7" w:rsidRDefault="005350C7">
            <w:pPr>
              <w:rPr>
                <w:rFonts w:cs="09dyu"/>
                <w:b/>
                <w:sz w:val="24"/>
                <w:szCs w:val="24"/>
              </w:rPr>
            </w:pPr>
            <w:r>
              <w:rPr>
                <w:rFonts w:cs="09dyu"/>
                <w:b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cs="09dyu"/>
                <w:b/>
                <w:sz w:val="24"/>
                <w:szCs w:val="24"/>
              </w:rPr>
              <w:t xml:space="preserve"> discharge</w:t>
            </w:r>
          </w:p>
          <w:p w14:paraId="7E4E5886" w14:textId="77777777" w:rsidR="005350C7" w:rsidRDefault="005350C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87" w14:textId="77777777" w:rsidR="005350C7" w:rsidRDefault="005350C7">
            <w:pPr>
              <w:rPr>
                <w:sz w:val="24"/>
                <w:szCs w:val="24"/>
                <w:lang w:val="en-US"/>
              </w:rPr>
            </w:pPr>
          </w:p>
        </w:tc>
      </w:tr>
      <w:tr w:rsidR="005350C7" w:rsidRPr="004D31D3" w14:paraId="7E4E588B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89" w14:textId="77777777" w:rsidR="005350C7" w:rsidRDefault="005350C7">
            <w:pPr>
              <w:rPr>
                <w:rFonts w:cs="09dyu"/>
                <w:b/>
                <w:sz w:val="24"/>
                <w:szCs w:val="24"/>
                <w:lang w:val="en-US"/>
              </w:rPr>
            </w:pPr>
            <w:r>
              <w:rPr>
                <w:rFonts w:cs="09dyu"/>
                <w:b/>
                <w:sz w:val="24"/>
                <w:szCs w:val="24"/>
                <w:lang w:val="en-US"/>
              </w:rPr>
              <w:t>Time that patient stayed in operation room (minutes)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8A" w14:textId="77777777" w:rsidR="005350C7" w:rsidRDefault="005350C7">
            <w:pPr>
              <w:rPr>
                <w:sz w:val="24"/>
                <w:szCs w:val="24"/>
                <w:lang w:val="en-US"/>
              </w:rPr>
            </w:pPr>
          </w:p>
        </w:tc>
      </w:tr>
      <w:tr w:rsidR="005350C7" w14:paraId="7E4E5894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8C" w14:textId="77777777" w:rsidR="005350C7" w:rsidRDefault="005350C7">
            <w:pPr>
              <w:rPr>
                <w:rFonts w:cs="09dyu"/>
                <w:b/>
                <w:sz w:val="24"/>
                <w:szCs w:val="24"/>
                <w:lang w:val="en-US"/>
              </w:rPr>
            </w:pPr>
            <w:r>
              <w:rPr>
                <w:rFonts w:cs="09dyu"/>
                <w:b/>
                <w:sz w:val="24"/>
                <w:szCs w:val="24"/>
                <w:lang w:val="en-US"/>
              </w:rPr>
              <w:t>Operating time (from incision to closure)</w:t>
            </w:r>
          </w:p>
          <w:p w14:paraId="7E4E588D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18"/>
                <w:szCs w:val="18"/>
                <w:lang w:val="en-US"/>
              </w:rPr>
            </w:pPr>
            <w:r>
              <w:rPr>
                <w:rFonts w:cs="09dyu"/>
                <w:sz w:val="18"/>
                <w:szCs w:val="18"/>
                <w:lang w:val="en-US"/>
              </w:rPr>
              <w:t>OBS! Please provide duration of</w:t>
            </w:r>
          </w:p>
          <w:p w14:paraId="7E4E588E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18"/>
                <w:szCs w:val="18"/>
                <w:lang w:val="en-US"/>
              </w:rPr>
            </w:pPr>
            <w:r>
              <w:rPr>
                <w:rFonts w:cs="09dyu"/>
                <w:sz w:val="18"/>
                <w:szCs w:val="18"/>
                <w:lang w:val="en-US"/>
              </w:rPr>
              <w:t>salpingectomy/oophorectomy/</w:t>
            </w:r>
            <w:proofErr w:type="spellStart"/>
            <w:r>
              <w:rPr>
                <w:rFonts w:cs="09dyu"/>
                <w:sz w:val="18"/>
                <w:szCs w:val="18"/>
                <w:lang w:val="en-US"/>
              </w:rPr>
              <w:t>salpingo</w:t>
            </w:r>
            <w:proofErr w:type="spellEnd"/>
            <w:r>
              <w:rPr>
                <w:rFonts w:cs="09dyu"/>
                <w:sz w:val="18"/>
                <w:szCs w:val="18"/>
                <w:lang w:val="en-US"/>
              </w:rPr>
              <w:t>-oophorectomy</w:t>
            </w:r>
          </w:p>
          <w:p w14:paraId="7E4E588F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18"/>
                <w:szCs w:val="18"/>
                <w:lang w:val="en-US"/>
              </w:rPr>
            </w:pPr>
            <w:r>
              <w:rPr>
                <w:rFonts w:cs="09dyu"/>
                <w:sz w:val="18"/>
                <w:szCs w:val="18"/>
                <w:lang w:val="en-US"/>
              </w:rPr>
              <w:t>only! If surgery is combined with another surgery (for</w:t>
            </w:r>
          </w:p>
          <w:p w14:paraId="7E4E5890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18"/>
                <w:szCs w:val="18"/>
                <w:lang w:val="en-US"/>
              </w:rPr>
            </w:pPr>
            <w:r>
              <w:rPr>
                <w:rFonts w:cs="09dyu"/>
                <w:sz w:val="18"/>
                <w:szCs w:val="18"/>
                <w:lang w:val="en-US"/>
              </w:rPr>
              <w:t>example mamma surgery), please only document the</w:t>
            </w:r>
          </w:p>
          <w:p w14:paraId="7E4E5891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18"/>
                <w:szCs w:val="18"/>
                <w:lang w:val="en-US"/>
              </w:rPr>
            </w:pPr>
            <w:r>
              <w:rPr>
                <w:rFonts w:cs="09dyu"/>
                <w:sz w:val="18"/>
                <w:szCs w:val="18"/>
                <w:lang w:val="en-US"/>
              </w:rPr>
              <w:t>duration of the removal of tubes/ovaries/tubes and</w:t>
            </w:r>
          </w:p>
          <w:p w14:paraId="7E4E5892" w14:textId="77777777" w:rsidR="005350C7" w:rsidRDefault="005350C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09dyu"/>
                <w:sz w:val="18"/>
                <w:szCs w:val="18"/>
              </w:rPr>
              <w:t>ovaries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93" w14:textId="77777777" w:rsidR="005350C7" w:rsidRDefault="005350C7">
            <w:pPr>
              <w:rPr>
                <w:sz w:val="24"/>
                <w:szCs w:val="24"/>
                <w:lang w:val="en-US"/>
              </w:rPr>
            </w:pPr>
          </w:p>
        </w:tc>
      </w:tr>
      <w:tr w:rsidR="005350C7" w:rsidRPr="004D31D3" w14:paraId="7E4E58A1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95" w14:textId="77777777" w:rsidR="005350C7" w:rsidRDefault="005350C7">
            <w:pPr>
              <w:rPr>
                <w:rFonts w:cs="09dyu"/>
                <w:b/>
                <w:sz w:val="24"/>
                <w:szCs w:val="24"/>
              </w:rPr>
            </w:pPr>
            <w:r>
              <w:rPr>
                <w:rFonts w:cs="09dyu"/>
                <w:b/>
                <w:sz w:val="24"/>
                <w:szCs w:val="24"/>
              </w:rPr>
              <w:t xml:space="preserve">Type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cs="09dyu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surgery</w:t>
            </w:r>
            <w:proofErr w:type="spellEnd"/>
          </w:p>
          <w:p w14:paraId="7E4E5896" w14:textId="77777777" w:rsidR="005350C7" w:rsidRDefault="005350C7">
            <w:pPr>
              <w:rPr>
                <w:rFonts w:cs="09dyu"/>
                <w:sz w:val="24"/>
                <w:szCs w:val="24"/>
              </w:rPr>
            </w:pPr>
          </w:p>
          <w:p w14:paraId="7E4E5897" w14:textId="77777777" w:rsidR="005350C7" w:rsidRDefault="005350C7">
            <w:pPr>
              <w:rPr>
                <w:sz w:val="24"/>
                <w:szCs w:val="24"/>
              </w:rPr>
            </w:pPr>
            <w:bookmarkStart w:id="11" w:name="OLE_LINK24"/>
            <w:bookmarkStart w:id="12" w:name="OLE_LINK25"/>
            <w:r>
              <w:rPr>
                <w:rFonts w:cs="09dyu"/>
                <w:sz w:val="24"/>
                <w:szCs w:val="24"/>
              </w:rPr>
              <w:t>(sett ring rundt det som er utført, utdyp dersom det er utført annet)</w:t>
            </w:r>
            <w:bookmarkEnd w:id="11"/>
            <w:bookmarkEnd w:id="12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98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</w:rPr>
            </w:pPr>
          </w:p>
          <w:p w14:paraId="7E4E5899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  <w:r>
              <w:rPr>
                <w:rFonts w:cs="09dyu"/>
                <w:sz w:val="24"/>
                <w:szCs w:val="24"/>
                <w:lang w:val="en-US"/>
              </w:rPr>
              <w:t>Salpingectomy</w:t>
            </w:r>
          </w:p>
          <w:p w14:paraId="7E4E589A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</w:p>
          <w:p w14:paraId="7E4E589B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  <w:r>
              <w:rPr>
                <w:rFonts w:cs="09dyu"/>
                <w:sz w:val="24"/>
                <w:szCs w:val="24"/>
                <w:lang w:val="en-US"/>
              </w:rPr>
              <w:t>Oophorectomy</w:t>
            </w:r>
          </w:p>
          <w:p w14:paraId="7E4E589C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</w:p>
          <w:p w14:paraId="7E4E589D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  <w:proofErr w:type="spellStart"/>
            <w:r>
              <w:rPr>
                <w:rFonts w:cs="09dyu"/>
                <w:sz w:val="24"/>
                <w:szCs w:val="24"/>
                <w:lang w:val="en-US"/>
              </w:rPr>
              <w:t>Salpingo</w:t>
            </w:r>
            <w:proofErr w:type="spellEnd"/>
            <w:r>
              <w:rPr>
                <w:rFonts w:cs="09dyu"/>
                <w:sz w:val="24"/>
                <w:szCs w:val="24"/>
                <w:lang w:val="en-US"/>
              </w:rPr>
              <w:t>-oophorectomy</w:t>
            </w:r>
          </w:p>
          <w:p w14:paraId="7E4E589E" w14:textId="77777777" w:rsidR="005350C7" w:rsidRDefault="005350C7">
            <w:pPr>
              <w:rPr>
                <w:rFonts w:cs="09dyu"/>
                <w:sz w:val="24"/>
                <w:szCs w:val="24"/>
                <w:lang w:val="en-US"/>
              </w:rPr>
            </w:pPr>
          </w:p>
          <w:p w14:paraId="7E4E589F" w14:textId="77777777" w:rsidR="005350C7" w:rsidRDefault="005350C7">
            <w:pPr>
              <w:rPr>
                <w:rFonts w:cs="09dyu"/>
                <w:sz w:val="24"/>
                <w:szCs w:val="24"/>
                <w:lang w:val="en-US"/>
              </w:rPr>
            </w:pPr>
            <w:r>
              <w:rPr>
                <w:rFonts w:cs="09dyu"/>
                <w:sz w:val="24"/>
                <w:szCs w:val="24"/>
                <w:lang w:val="en-US"/>
              </w:rPr>
              <w:t>Other:</w:t>
            </w:r>
          </w:p>
          <w:p w14:paraId="7E4E58A0" w14:textId="77777777" w:rsidR="005350C7" w:rsidRDefault="005350C7">
            <w:pPr>
              <w:rPr>
                <w:sz w:val="24"/>
                <w:szCs w:val="24"/>
                <w:lang w:val="en-US"/>
              </w:rPr>
            </w:pPr>
          </w:p>
        </w:tc>
      </w:tr>
      <w:tr w:rsidR="005350C7" w14:paraId="7E4E58B1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A2" w14:textId="77777777" w:rsidR="005350C7" w:rsidRDefault="005350C7">
            <w:pPr>
              <w:rPr>
                <w:rFonts w:cs="09dyu"/>
                <w:b/>
                <w:sz w:val="24"/>
                <w:szCs w:val="24"/>
              </w:rPr>
            </w:pPr>
            <w:r>
              <w:rPr>
                <w:rFonts w:cs="09dyu"/>
                <w:b/>
                <w:sz w:val="24"/>
                <w:szCs w:val="24"/>
              </w:rPr>
              <w:t xml:space="preserve">Type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cs="09dyu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incision</w:t>
            </w:r>
            <w:proofErr w:type="spellEnd"/>
          </w:p>
          <w:p w14:paraId="7E4E58A3" w14:textId="77777777" w:rsidR="005350C7" w:rsidRDefault="005350C7">
            <w:pPr>
              <w:rPr>
                <w:rFonts w:cs="09dyu"/>
                <w:sz w:val="24"/>
                <w:szCs w:val="24"/>
              </w:rPr>
            </w:pPr>
          </w:p>
          <w:p w14:paraId="7E4E58A4" w14:textId="77777777" w:rsidR="005350C7" w:rsidRDefault="005350C7">
            <w:pPr>
              <w:rPr>
                <w:rFonts w:cs="09dyu"/>
                <w:sz w:val="24"/>
                <w:szCs w:val="24"/>
              </w:rPr>
            </w:pPr>
            <w:r>
              <w:rPr>
                <w:rFonts w:cs="09dyu"/>
                <w:sz w:val="24"/>
                <w:szCs w:val="24"/>
              </w:rPr>
              <w:t>(sett ring rundt det som er utført, utdyp dersom det er utført annet)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A5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lang w:val="en-US"/>
              </w:rPr>
            </w:pPr>
            <w:r>
              <w:rPr>
                <w:rFonts w:cs="09dyu"/>
                <w:lang w:val="en-US"/>
              </w:rPr>
              <w:t>Laparoscopy</w:t>
            </w:r>
          </w:p>
          <w:p w14:paraId="7E4E58A6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lang w:val="en-US"/>
              </w:rPr>
            </w:pPr>
          </w:p>
          <w:p w14:paraId="7E4E58A7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lang w:val="en-US"/>
              </w:rPr>
            </w:pPr>
            <w:r>
              <w:rPr>
                <w:rFonts w:cs="09dyu"/>
                <w:lang w:val="en-US"/>
              </w:rPr>
              <w:t>Laparotomy: Pfannenstiel incision</w:t>
            </w:r>
          </w:p>
          <w:p w14:paraId="7E4E58A8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lang w:val="en-US"/>
              </w:rPr>
            </w:pPr>
          </w:p>
          <w:p w14:paraId="7E4E58A9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lang w:val="en-US"/>
              </w:rPr>
            </w:pPr>
            <w:r>
              <w:rPr>
                <w:rFonts w:cs="09dyu"/>
                <w:lang w:val="en-US"/>
              </w:rPr>
              <w:t>Laparotomy: Median, below umbilicus</w:t>
            </w:r>
          </w:p>
          <w:p w14:paraId="7E4E58AA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lang w:val="en-US"/>
              </w:rPr>
            </w:pPr>
          </w:p>
          <w:p w14:paraId="7E4E58AB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lang w:val="en-US"/>
              </w:rPr>
            </w:pPr>
            <w:r>
              <w:rPr>
                <w:rFonts w:cs="09dyu"/>
                <w:lang w:val="en-US"/>
              </w:rPr>
              <w:lastRenderedPageBreak/>
              <w:t>Laparotomy: Median</w:t>
            </w:r>
          </w:p>
          <w:p w14:paraId="7E4E58AC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lang w:val="en-US"/>
              </w:rPr>
            </w:pPr>
          </w:p>
          <w:p w14:paraId="7E4E58AD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lang w:val="en-US"/>
              </w:rPr>
            </w:pPr>
            <w:r>
              <w:rPr>
                <w:rFonts w:cs="09dyu"/>
                <w:lang w:val="en-US"/>
              </w:rPr>
              <w:t>Converted: Laparoscopy to laparotomy</w:t>
            </w:r>
          </w:p>
          <w:p w14:paraId="7E4E58AE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lang w:val="en-US"/>
              </w:rPr>
            </w:pPr>
          </w:p>
          <w:p w14:paraId="7E4E58AF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</w:rPr>
            </w:pPr>
            <w:proofErr w:type="spellStart"/>
            <w:r>
              <w:rPr>
                <w:rFonts w:cs="09dyu"/>
              </w:rPr>
              <w:t>Other</w:t>
            </w:r>
            <w:proofErr w:type="spellEnd"/>
            <w:r>
              <w:rPr>
                <w:rFonts w:cs="09dyu"/>
              </w:rPr>
              <w:t>:</w:t>
            </w:r>
          </w:p>
          <w:p w14:paraId="7E4E58B0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</w:rPr>
            </w:pPr>
          </w:p>
        </w:tc>
      </w:tr>
      <w:tr w:rsidR="005350C7" w14:paraId="7E4E58B7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B2" w14:textId="77777777" w:rsidR="005350C7" w:rsidRDefault="005350C7">
            <w:pPr>
              <w:rPr>
                <w:rFonts w:cs="09dyu"/>
                <w:b/>
                <w:sz w:val="24"/>
                <w:szCs w:val="24"/>
              </w:rPr>
            </w:pPr>
            <w:r>
              <w:rPr>
                <w:rFonts w:cs="09dyu"/>
                <w:b/>
                <w:sz w:val="24"/>
                <w:szCs w:val="24"/>
              </w:rPr>
              <w:lastRenderedPageBreak/>
              <w:t xml:space="preserve">Evt.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Reason</w:t>
            </w:r>
            <w:proofErr w:type="spellEnd"/>
            <w:r>
              <w:rPr>
                <w:rFonts w:cs="09dyu"/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cs="09dyu"/>
                <w:b/>
                <w:sz w:val="24"/>
                <w:szCs w:val="24"/>
              </w:rPr>
              <w:t>conversion</w:t>
            </w:r>
            <w:proofErr w:type="spellEnd"/>
          </w:p>
          <w:p w14:paraId="7E4E58B3" w14:textId="77777777" w:rsidR="005350C7" w:rsidRDefault="005350C7">
            <w:pPr>
              <w:rPr>
                <w:rFonts w:cs="09dyu"/>
                <w:sz w:val="24"/>
                <w:szCs w:val="24"/>
              </w:rPr>
            </w:pPr>
          </w:p>
          <w:p w14:paraId="7E4E58B4" w14:textId="77777777" w:rsidR="005350C7" w:rsidRDefault="005350C7">
            <w:pPr>
              <w:rPr>
                <w:rFonts w:cs="09dyu"/>
                <w:sz w:val="24"/>
                <w:szCs w:val="24"/>
              </w:rPr>
            </w:pPr>
          </w:p>
          <w:p w14:paraId="7E4E58B5" w14:textId="77777777" w:rsidR="005350C7" w:rsidRDefault="005350C7">
            <w:pPr>
              <w:rPr>
                <w:rFonts w:cs="09dyu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B6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</w:p>
        </w:tc>
      </w:tr>
      <w:tr w:rsidR="005350C7" w14:paraId="7E4E58C0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B8" w14:textId="77777777" w:rsidR="005350C7" w:rsidRDefault="005350C7">
            <w:pPr>
              <w:rPr>
                <w:rFonts w:cs="09dyu"/>
                <w:b/>
                <w:sz w:val="24"/>
                <w:szCs w:val="24"/>
                <w:lang w:val="en-US"/>
              </w:rPr>
            </w:pPr>
            <w:r>
              <w:rPr>
                <w:rFonts w:cs="09dyu"/>
                <w:b/>
                <w:sz w:val="24"/>
                <w:szCs w:val="24"/>
                <w:lang w:val="en-US"/>
              </w:rPr>
              <w:t>Were there any problems related to anesthesia?</w:t>
            </w:r>
          </w:p>
          <w:p w14:paraId="7E4E58B9" w14:textId="77777777" w:rsidR="005350C7" w:rsidRDefault="005350C7">
            <w:pPr>
              <w:rPr>
                <w:rFonts w:cs="09dyu"/>
                <w:sz w:val="24"/>
                <w:szCs w:val="24"/>
                <w:lang w:val="en-US"/>
              </w:rPr>
            </w:pPr>
          </w:p>
          <w:p w14:paraId="7E4E58BA" w14:textId="77777777" w:rsidR="005350C7" w:rsidRDefault="005350C7">
            <w:pPr>
              <w:rPr>
                <w:rFonts w:cs="09dyu"/>
                <w:sz w:val="24"/>
                <w:szCs w:val="24"/>
                <w:lang w:val="en-US"/>
              </w:rPr>
            </w:pPr>
            <w:bookmarkStart w:id="13" w:name="OLE_LINK26"/>
            <w:bookmarkStart w:id="14" w:name="OLE_LINK27"/>
            <w:r>
              <w:rPr>
                <w:rFonts w:cs="09dyu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="09dyu"/>
                <w:sz w:val="24"/>
                <w:szCs w:val="24"/>
                <w:lang w:val="en-US"/>
              </w:rPr>
              <w:t>utdyp</w:t>
            </w:r>
            <w:proofErr w:type="spellEnd"/>
            <w:r>
              <w:rPr>
                <w:rFonts w:cs="09dyu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09dyu"/>
                <w:sz w:val="24"/>
                <w:szCs w:val="24"/>
                <w:lang w:val="en-US"/>
              </w:rPr>
              <w:t>hvis</w:t>
            </w:r>
            <w:proofErr w:type="spellEnd"/>
            <w:r>
              <w:rPr>
                <w:rFonts w:cs="09dyu"/>
                <w:sz w:val="24"/>
                <w:szCs w:val="24"/>
                <w:lang w:val="en-US"/>
              </w:rPr>
              <w:t xml:space="preserve"> ja)</w:t>
            </w:r>
            <w:bookmarkEnd w:id="13"/>
            <w:bookmarkEnd w:id="14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BB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  <w:bookmarkStart w:id="15" w:name="OLE_LINK28"/>
            <w:bookmarkStart w:id="16" w:name="OLE_LINK29"/>
          </w:p>
          <w:p w14:paraId="7E4E58BC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  <w:r>
              <w:rPr>
                <w:rFonts w:cs="09dyu"/>
                <w:sz w:val="24"/>
                <w:szCs w:val="24"/>
                <w:lang w:val="en-US"/>
              </w:rPr>
              <w:t>YES  / NO</w:t>
            </w:r>
            <w:bookmarkEnd w:id="15"/>
            <w:bookmarkEnd w:id="16"/>
          </w:p>
          <w:p w14:paraId="7E4E58BD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</w:p>
          <w:p w14:paraId="7E4E58BE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</w:p>
          <w:p w14:paraId="7E4E58BF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</w:p>
        </w:tc>
      </w:tr>
      <w:tr w:rsidR="005350C7" w14:paraId="7E4E58C8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C1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t>Did the patient suffer from any allergic response</w:t>
            </w:r>
          </w:p>
          <w:p w14:paraId="7E4E58C2" w14:textId="77777777" w:rsidR="005350C7" w:rsidRDefault="005350C7">
            <w:pPr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t>during admission and/or surgery?</w:t>
            </w:r>
          </w:p>
          <w:p w14:paraId="7E4E58C3" w14:textId="77777777" w:rsidR="005350C7" w:rsidRDefault="005350C7">
            <w:pPr>
              <w:rPr>
                <w:rFonts w:cs="81hjz"/>
                <w:sz w:val="24"/>
                <w:szCs w:val="24"/>
                <w:lang w:val="en-US"/>
              </w:rPr>
            </w:pPr>
          </w:p>
          <w:p w14:paraId="7E4E58C4" w14:textId="77777777" w:rsidR="005350C7" w:rsidRDefault="005350C7">
            <w:pPr>
              <w:rPr>
                <w:rFonts w:cs="81hjz"/>
                <w:sz w:val="24"/>
                <w:szCs w:val="24"/>
                <w:lang w:val="en-US"/>
              </w:rPr>
            </w:pPr>
            <w:bookmarkStart w:id="17" w:name="OLE_LINK32"/>
            <w:bookmarkStart w:id="18" w:name="OLE_LINK33"/>
            <w:r>
              <w:rPr>
                <w:rFonts w:cs="09dyu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="09dyu"/>
                <w:sz w:val="24"/>
                <w:szCs w:val="24"/>
                <w:lang w:val="en-US"/>
              </w:rPr>
              <w:t>utdyp</w:t>
            </w:r>
            <w:proofErr w:type="spellEnd"/>
            <w:r>
              <w:rPr>
                <w:rFonts w:cs="09dyu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09dyu"/>
                <w:sz w:val="24"/>
                <w:szCs w:val="24"/>
                <w:lang w:val="en-US"/>
              </w:rPr>
              <w:t>hvis</w:t>
            </w:r>
            <w:proofErr w:type="spellEnd"/>
            <w:r>
              <w:rPr>
                <w:rFonts w:cs="09dyu"/>
                <w:sz w:val="24"/>
                <w:szCs w:val="24"/>
                <w:lang w:val="en-US"/>
              </w:rPr>
              <w:t xml:space="preserve"> ja)</w:t>
            </w:r>
            <w:bookmarkEnd w:id="17"/>
            <w:bookmarkEnd w:id="18"/>
          </w:p>
          <w:p w14:paraId="7E4E58C5" w14:textId="77777777" w:rsidR="005350C7" w:rsidRDefault="005350C7">
            <w:pPr>
              <w:rPr>
                <w:rFonts w:cs="09dyu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C6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</w:p>
          <w:p w14:paraId="7E4E58C7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  <w:bookmarkStart w:id="19" w:name="OLE_LINK30"/>
            <w:bookmarkStart w:id="20" w:name="OLE_LINK31"/>
            <w:r>
              <w:rPr>
                <w:rFonts w:cs="09dyu"/>
                <w:sz w:val="24"/>
                <w:szCs w:val="24"/>
                <w:lang w:val="en-US"/>
              </w:rPr>
              <w:t>YES  / NO</w:t>
            </w:r>
            <w:bookmarkEnd w:id="19"/>
            <w:bookmarkEnd w:id="20"/>
          </w:p>
        </w:tc>
      </w:tr>
      <w:tr w:rsidR="005350C7" w14:paraId="7E4E58CF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C9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t>Did any intestinal damage occur during surgery?</w:t>
            </w:r>
          </w:p>
          <w:p w14:paraId="7E4E58CA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rPr>
                <w:rFonts w:cs="81hjz"/>
                <w:sz w:val="24"/>
                <w:szCs w:val="24"/>
                <w:lang w:val="en-US"/>
              </w:rPr>
            </w:pPr>
            <w:proofErr w:type="spellStart"/>
            <w:r>
              <w:rPr>
                <w:rFonts w:cs="09dyu"/>
                <w:sz w:val="24"/>
                <w:szCs w:val="24"/>
                <w:lang w:val="en-US"/>
              </w:rPr>
              <w:t>utdyp</w:t>
            </w:r>
            <w:proofErr w:type="spellEnd"/>
            <w:r>
              <w:rPr>
                <w:rFonts w:cs="09dyu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09dyu"/>
                <w:sz w:val="24"/>
                <w:szCs w:val="24"/>
                <w:lang w:val="en-US"/>
              </w:rPr>
              <w:t>hvis</w:t>
            </w:r>
            <w:proofErr w:type="spellEnd"/>
            <w:r>
              <w:rPr>
                <w:rFonts w:cs="09dyu"/>
                <w:sz w:val="24"/>
                <w:szCs w:val="24"/>
                <w:lang w:val="en-US"/>
              </w:rPr>
              <w:t xml:space="preserve"> ja;</w:t>
            </w:r>
          </w:p>
          <w:p w14:paraId="7E4E58CB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rPr>
                <w:rFonts w:cs="81hjz"/>
                <w:sz w:val="24"/>
                <w:szCs w:val="24"/>
                <w:lang w:val="en-US"/>
              </w:rPr>
            </w:pPr>
            <w:proofErr w:type="spellStart"/>
            <w:r>
              <w:rPr>
                <w:rFonts w:cs="09dyu"/>
                <w:sz w:val="24"/>
                <w:szCs w:val="24"/>
                <w:lang w:val="en-US"/>
              </w:rPr>
              <w:t>hva</w:t>
            </w:r>
            <w:proofErr w:type="spellEnd"/>
            <w:r>
              <w:rPr>
                <w:rFonts w:cs="09dyu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09dyu"/>
                <w:sz w:val="24"/>
                <w:szCs w:val="24"/>
                <w:lang w:val="en-US"/>
              </w:rPr>
              <w:t>skjedde</w:t>
            </w:r>
            <w:proofErr w:type="spellEnd"/>
          </w:p>
          <w:p w14:paraId="7E4E58CC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rPr>
                <w:rFonts w:cs="81hjz"/>
                <w:sz w:val="24"/>
                <w:szCs w:val="24"/>
              </w:rPr>
            </w:pPr>
            <w:r>
              <w:rPr>
                <w:rFonts w:cs="09dyu"/>
                <w:sz w:val="24"/>
                <w:szCs w:val="24"/>
              </w:rPr>
              <w:t>hvordan ble det behandlet og fulgt opp</w:t>
            </w:r>
          </w:p>
          <w:p w14:paraId="7E4E58CD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CE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  <w:r>
              <w:rPr>
                <w:rFonts w:cs="09dyu"/>
                <w:sz w:val="24"/>
                <w:szCs w:val="24"/>
                <w:lang w:val="en-US"/>
              </w:rPr>
              <w:t>YES  / NO</w:t>
            </w:r>
          </w:p>
        </w:tc>
      </w:tr>
      <w:tr w:rsidR="005350C7" w:rsidRPr="004D31D3" w14:paraId="7E4E58D3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D0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t>Blood loss DURING surgery? (mL)</w:t>
            </w:r>
          </w:p>
          <w:p w14:paraId="7E4E58D1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D2" w14:textId="77777777" w:rsidR="005350C7" w:rsidRDefault="005350C7">
            <w:pPr>
              <w:autoSpaceDE w:val="0"/>
              <w:autoSpaceDN w:val="0"/>
              <w:adjustRightInd w:val="0"/>
              <w:rPr>
                <w:rFonts w:cs="09dyu"/>
                <w:sz w:val="24"/>
                <w:szCs w:val="24"/>
                <w:lang w:val="en-US"/>
              </w:rPr>
            </w:pPr>
          </w:p>
        </w:tc>
      </w:tr>
      <w:tr w:rsidR="005350C7" w:rsidRPr="004D31D3" w14:paraId="7E4E58DD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D4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t>If 500 mL or more, this resulted in :</w:t>
            </w:r>
          </w:p>
          <w:p w14:paraId="7E4E58D5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18"/>
                <w:szCs w:val="18"/>
              </w:rPr>
            </w:pPr>
            <w:r>
              <w:rPr>
                <w:rFonts w:cs="81hjz"/>
                <w:sz w:val="18"/>
                <w:szCs w:val="18"/>
              </w:rPr>
              <w:t>(sett ring rundt alle som passer)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D6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rPr>
                <w:rFonts w:cs="81hjz"/>
                <w:sz w:val="18"/>
                <w:szCs w:val="18"/>
                <w:lang w:val="en-US"/>
              </w:rPr>
            </w:pPr>
            <w:r>
              <w:rPr>
                <w:rFonts w:cs="81hjz"/>
                <w:sz w:val="18"/>
                <w:szCs w:val="18"/>
              </w:rPr>
              <w:t xml:space="preserve"> </w:t>
            </w:r>
            <w:r>
              <w:rPr>
                <w:rFonts w:cs="81hjz"/>
                <w:sz w:val="18"/>
                <w:szCs w:val="18"/>
                <w:lang w:val="en-US"/>
              </w:rPr>
              <w:t>None</w:t>
            </w:r>
          </w:p>
          <w:p w14:paraId="7E4E58D7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ind w:left="45"/>
              <w:rPr>
                <w:rFonts w:cs="81hjz"/>
                <w:sz w:val="18"/>
                <w:szCs w:val="18"/>
                <w:lang w:val="en-US"/>
              </w:rPr>
            </w:pPr>
            <w:r>
              <w:rPr>
                <w:rFonts w:cs="81hjz"/>
                <w:sz w:val="18"/>
                <w:szCs w:val="18"/>
                <w:lang w:val="en-US"/>
              </w:rPr>
              <w:t>Anemia</w:t>
            </w:r>
          </w:p>
          <w:p w14:paraId="7E4E58D8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rPr>
                <w:rFonts w:cs="81hjz"/>
                <w:sz w:val="18"/>
                <w:szCs w:val="18"/>
                <w:lang w:val="en-US"/>
              </w:rPr>
            </w:pPr>
            <w:r>
              <w:rPr>
                <w:rFonts w:cs="81hjz"/>
                <w:sz w:val="18"/>
                <w:szCs w:val="18"/>
                <w:lang w:val="en-US"/>
              </w:rPr>
              <w:t>Blood transfusion</w:t>
            </w:r>
          </w:p>
          <w:p w14:paraId="7E4E58D9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rPr>
                <w:rFonts w:cs="81hjz"/>
                <w:sz w:val="18"/>
                <w:szCs w:val="18"/>
                <w:lang w:val="en-US"/>
              </w:rPr>
            </w:pPr>
            <w:r>
              <w:rPr>
                <w:rFonts w:cs="81hjz"/>
                <w:sz w:val="18"/>
                <w:szCs w:val="18"/>
                <w:lang w:val="en-US"/>
              </w:rPr>
              <w:t>Need for medication use, e.g. iron suppletion</w:t>
            </w:r>
          </w:p>
          <w:p w14:paraId="7E4E58DA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rPr>
                <w:rFonts w:cs="81hjz"/>
                <w:sz w:val="18"/>
                <w:szCs w:val="18"/>
                <w:lang w:val="en-US"/>
              </w:rPr>
            </w:pPr>
            <w:r>
              <w:rPr>
                <w:rFonts w:cs="81hjz"/>
                <w:sz w:val="18"/>
                <w:szCs w:val="18"/>
                <w:lang w:val="en-US"/>
              </w:rPr>
              <w:t>Intervention by other specialist</w:t>
            </w:r>
          </w:p>
          <w:p w14:paraId="7E4E58DB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rPr>
                <w:rFonts w:cs="81hjz"/>
                <w:sz w:val="18"/>
                <w:szCs w:val="18"/>
                <w:lang w:val="en-US"/>
              </w:rPr>
            </w:pPr>
            <w:r>
              <w:rPr>
                <w:rFonts w:cs="81hjz"/>
                <w:sz w:val="18"/>
                <w:szCs w:val="18"/>
                <w:lang w:val="en-US"/>
              </w:rPr>
              <w:t>Prolonged hospital stay</w:t>
            </w:r>
          </w:p>
          <w:p w14:paraId="7E4E58DC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18"/>
                <w:szCs w:val="18"/>
                <w:lang w:val="en-US"/>
              </w:rPr>
            </w:pPr>
            <w:r>
              <w:rPr>
                <w:rFonts w:cs="81hjz"/>
                <w:sz w:val="18"/>
                <w:szCs w:val="18"/>
                <w:lang w:val="en-US"/>
              </w:rPr>
              <w:t>Admission at the Intensive Care unit because of excessive blood loss</w:t>
            </w:r>
          </w:p>
        </w:tc>
      </w:tr>
      <w:tr w:rsidR="005350C7" w14:paraId="7E4E58E1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DE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lang w:val="en-US"/>
              </w:rPr>
            </w:pPr>
            <w:r>
              <w:rPr>
                <w:rFonts w:cs="81hjz"/>
                <w:b/>
                <w:lang w:val="en-US"/>
              </w:rPr>
              <w:t>If anemia, what was the lowest hemoglobin</w:t>
            </w:r>
          </w:p>
          <w:p w14:paraId="7E4E58DF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81hjz"/>
                <w:b/>
              </w:rPr>
              <w:t>measured</w:t>
            </w:r>
            <w:proofErr w:type="spellEnd"/>
            <w:r>
              <w:rPr>
                <w:rFonts w:cs="81hjz"/>
                <w:b/>
              </w:rPr>
              <w:t xml:space="preserve">? </w:t>
            </w:r>
            <w:r>
              <w:rPr>
                <w:rFonts w:cs="81hjz"/>
              </w:rPr>
              <w:t>(</w:t>
            </w:r>
            <w:proofErr w:type="spellStart"/>
            <w:r>
              <w:rPr>
                <w:rFonts w:ascii="81hjz" w:hAnsi="81hjz" w:cs="81hjz"/>
                <w:sz w:val="15"/>
                <w:szCs w:val="15"/>
              </w:rPr>
              <w:t>mmol</w:t>
            </w:r>
            <w:proofErr w:type="spellEnd"/>
            <w:r>
              <w:rPr>
                <w:rFonts w:ascii="81hjz" w:hAnsi="81hjz" w:cs="81hjz"/>
                <w:sz w:val="15"/>
                <w:szCs w:val="15"/>
              </w:rPr>
              <w:t>/L)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E0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rPr>
                <w:rFonts w:cs="81hjz"/>
                <w:sz w:val="18"/>
                <w:szCs w:val="18"/>
              </w:rPr>
            </w:pPr>
          </w:p>
        </w:tc>
      </w:tr>
      <w:tr w:rsidR="005350C7" w:rsidRPr="004D31D3" w14:paraId="7E4E58E5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E2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t>If blood transfusion, how many packed cells</w:t>
            </w:r>
          </w:p>
          <w:p w14:paraId="7E4E58E3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t>(erythrocyte units) were administered?</w:t>
            </w:r>
            <w:r>
              <w:rPr>
                <w:rFonts w:cs="81hjz"/>
                <w:sz w:val="24"/>
                <w:szCs w:val="24"/>
                <w:lang w:val="en-US"/>
              </w:rPr>
              <w:t xml:space="preserve"> (units)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E4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rPr>
                <w:rFonts w:cs="81hjz"/>
                <w:sz w:val="24"/>
                <w:szCs w:val="24"/>
                <w:lang w:val="en-US"/>
              </w:rPr>
            </w:pPr>
          </w:p>
        </w:tc>
      </w:tr>
      <w:tr w:rsidR="005350C7" w14:paraId="7E4E58E8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E6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lastRenderedPageBreak/>
              <w:t>If blood transfusion, how many units of fresh frozen plasma (FFP) were administered?</w:t>
            </w:r>
            <w:r>
              <w:rPr>
                <w:rFonts w:cs="81hjz"/>
                <w:sz w:val="24"/>
                <w:szCs w:val="24"/>
                <w:lang w:val="en-US"/>
              </w:rPr>
              <w:t xml:space="preserve"> (units)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E7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rPr>
                <w:rFonts w:cs="81hjz"/>
                <w:sz w:val="24"/>
                <w:szCs w:val="24"/>
                <w:lang w:val="en-US"/>
              </w:rPr>
            </w:pPr>
          </w:p>
        </w:tc>
      </w:tr>
      <w:tr w:rsidR="005350C7" w:rsidRPr="004D31D3" w14:paraId="7E4E58EB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E9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t>If blood transfusion, how many units of thrombocytes were administered?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EA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rPr>
                <w:rFonts w:cs="81hjz"/>
                <w:sz w:val="24"/>
                <w:szCs w:val="24"/>
                <w:lang w:val="en-US"/>
              </w:rPr>
            </w:pPr>
          </w:p>
        </w:tc>
      </w:tr>
      <w:tr w:rsidR="005350C7" w14:paraId="7E4E58F1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EC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t>If intervention by another specialist was necessary,</w:t>
            </w:r>
            <w:r>
              <w:rPr>
                <w:rFonts w:cs="81hjz"/>
                <w:sz w:val="24"/>
                <w:szCs w:val="24"/>
                <w:lang w:val="en-US"/>
              </w:rPr>
              <w:t xml:space="preserve"> please check the applicable boxes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ED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</w:p>
          <w:p w14:paraId="7E4E58EE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E5992" wp14:editId="7E4E5993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A5658" id="Rektangel 12" o:spid="_x0000_s1026" style="position:absolute;margin-left:46.1pt;margin-top:.3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" filled="f" strokecolor="black [3213]" strokeweight=".25pt"/>
                  </w:pict>
                </mc:Fallback>
              </mc:AlternateContent>
            </w:r>
            <w:r>
              <w:rPr>
                <w:rFonts w:cs="81hjz"/>
                <w:sz w:val="24"/>
                <w:szCs w:val="24"/>
                <w:lang w:val="en-US"/>
              </w:rPr>
              <w:t xml:space="preserve"> </w:t>
            </w:r>
            <w:bookmarkStart w:id="21" w:name="OLE_LINK38"/>
            <w:bookmarkStart w:id="22" w:name="OLE_LINK39"/>
            <w:proofErr w:type="spellStart"/>
            <w:r>
              <w:rPr>
                <w:rFonts w:cs="81hjz"/>
                <w:sz w:val="24"/>
                <w:szCs w:val="24"/>
              </w:rPr>
              <w:t>Surgeon</w:t>
            </w:r>
            <w:proofErr w:type="spellEnd"/>
          </w:p>
          <w:p w14:paraId="7E4E58EF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</w:rPr>
            </w:pPr>
          </w:p>
          <w:p w14:paraId="7E4E58F0" w14:textId="77777777" w:rsidR="005350C7" w:rsidRDefault="005350C7">
            <w:pPr>
              <w:autoSpaceDE w:val="0"/>
              <w:autoSpaceDN w:val="0"/>
              <w:adjustRightInd w:val="0"/>
              <w:spacing w:line="60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E5994" wp14:editId="7E4E5995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13970</wp:posOffset>
                      </wp:positionV>
                      <wp:extent cx="114300" cy="12382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B363" id="Rektangel 11" o:spid="_x0000_s1026" style="position:absolute;margin-left:127.85pt;margin-top:1.1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" filled="f" strokecolor="black [3213]" strokeweight=".25pt"/>
                  </w:pict>
                </mc:Fallback>
              </mc:AlternateContent>
            </w:r>
            <w:proofErr w:type="spellStart"/>
            <w:r>
              <w:rPr>
                <w:rFonts w:cs="81hjz"/>
                <w:sz w:val="24"/>
                <w:szCs w:val="24"/>
              </w:rPr>
              <w:t>Interventional</w:t>
            </w:r>
            <w:proofErr w:type="spellEnd"/>
            <w:r>
              <w:rPr>
                <w:rFonts w:cs="81hjz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81hjz"/>
                <w:sz w:val="24"/>
                <w:szCs w:val="24"/>
              </w:rPr>
              <w:t>radiologist</w:t>
            </w:r>
            <w:bookmarkEnd w:id="21"/>
            <w:bookmarkEnd w:id="22"/>
            <w:proofErr w:type="spellEnd"/>
          </w:p>
        </w:tc>
      </w:tr>
      <w:tr w:rsidR="005350C7" w:rsidRPr="004D31D3" w14:paraId="7E4E58F6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8F2" w14:textId="77777777" w:rsidR="005350C7" w:rsidRDefault="005350C7">
            <w:pPr>
              <w:autoSpaceDE w:val="0"/>
              <w:autoSpaceDN w:val="0"/>
              <w:adjustRightInd w:val="0"/>
              <w:rPr>
                <w:rFonts w:cs="90fuf,BoldItalic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cs="90fuf,BoldItalic"/>
                <w:b/>
                <w:bCs/>
                <w:i/>
                <w:iCs/>
                <w:sz w:val="24"/>
                <w:szCs w:val="24"/>
                <w:lang w:val="en-US"/>
              </w:rPr>
              <w:t>If Admission at the</w:t>
            </w:r>
          </w:p>
          <w:p w14:paraId="7E4E58F3" w14:textId="77777777" w:rsidR="005350C7" w:rsidRDefault="005350C7">
            <w:pPr>
              <w:autoSpaceDE w:val="0"/>
              <w:autoSpaceDN w:val="0"/>
              <w:adjustRightInd w:val="0"/>
              <w:rPr>
                <w:rFonts w:cs="90fuf,BoldItalic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cs="90fuf,BoldItalic"/>
                <w:b/>
                <w:bCs/>
                <w:i/>
                <w:iCs/>
                <w:sz w:val="24"/>
                <w:szCs w:val="24"/>
                <w:lang w:val="en-US"/>
              </w:rPr>
              <w:t>Intensive Care unit because of excessive blood loss' answer this question:</w:t>
            </w:r>
          </w:p>
          <w:p w14:paraId="7E4E58F4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For how many days was the patient admitted at the Intensive Care unit?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F5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</w:p>
        </w:tc>
      </w:tr>
      <w:tr w:rsidR="005350C7" w:rsidRPr="004D31D3" w14:paraId="7E4E5924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F7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t>Did a postoperative hemorrhage occur?</w:t>
            </w:r>
          </w:p>
          <w:p w14:paraId="7E4E58F8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</w:p>
          <w:p w14:paraId="7E4E58F9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8FA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  <w:r>
              <w:rPr>
                <w:noProof/>
                <w:sz w:val="24"/>
                <w:szCs w:val="24"/>
                <w:lang w:val="en-US" w:eastAsia="nb-NO"/>
              </w:rPr>
              <w:t xml:space="preserve">YES / NO </w:t>
            </w:r>
          </w:p>
          <w:p w14:paraId="7E4E58FB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</w:p>
          <w:p w14:paraId="7E4E58FC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If yes, please indicate date of diagnosis of</w:t>
            </w:r>
          </w:p>
          <w:p w14:paraId="7E4E58FD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postoperative hemorrhage:</w:t>
            </w:r>
          </w:p>
          <w:p w14:paraId="7E4E58FE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</w:p>
          <w:p w14:paraId="7E4E58FF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</w:p>
          <w:p w14:paraId="7E4E5900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If yes, where did the postoperative hemorrhage occur?</w:t>
            </w:r>
          </w:p>
          <w:p w14:paraId="7E4E5901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</w:p>
          <w:p w14:paraId="7E4E5902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</w:p>
          <w:p w14:paraId="7E4E5903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If yes, this resulted in;</w:t>
            </w:r>
          </w:p>
          <w:p w14:paraId="7E4E5904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</w:p>
          <w:p w14:paraId="7E4E5905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None</w:t>
            </w:r>
          </w:p>
          <w:p w14:paraId="7E4E5906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Anemia</w:t>
            </w:r>
          </w:p>
          <w:p w14:paraId="7E4E5907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Blood transfusion</w:t>
            </w:r>
          </w:p>
          <w:p w14:paraId="7E4E5908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Need for medication use, e.g. iron suppletion</w:t>
            </w:r>
          </w:p>
          <w:p w14:paraId="7E4E5909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Re-intervention (surgery)</w:t>
            </w:r>
          </w:p>
          <w:p w14:paraId="7E4E590A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Intervention by other specialist</w:t>
            </w:r>
          </w:p>
          <w:p w14:paraId="7E4E590B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Prolonged hospital stay</w:t>
            </w:r>
          </w:p>
          <w:p w14:paraId="7E4E590C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Admission at the Intensive Care unit because of excessive blood Loss</w:t>
            </w:r>
          </w:p>
          <w:p w14:paraId="7E4E590D" w14:textId="77777777" w:rsidR="005350C7" w:rsidRDefault="005350C7">
            <w:p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</w:p>
          <w:p w14:paraId="7E4E590E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If anemia, what was the lowest hemoglobin</w:t>
            </w:r>
          </w:p>
          <w:p w14:paraId="7E4E590F" w14:textId="77777777" w:rsidR="005350C7" w:rsidRDefault="005350C7">
            <w:p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measured?</w:t>
            </w:r>
            <w:r>
              <w:rPr>
                <w:rFonts w:cs="81hjz"/>
                <w:sz w:val="24"/>
                <w:szCs w:val="24"/>
                <w:lang w:val="en-US"/>
              </w:rPr>
              <w:t xml:space="preserve"> (mmol/L):</w:t>
            </w:r>
          </w:p>
          <w:p w14:paraId="7E4E5910" w14:textId="77777777" w:rsidR="005350C7" w:rsidRDefault="005350C7">
            <w:pPr>
              <w:autoSpaceDE w:val="0"/>
              <w:autoSpaceDN w:val="0"/>
              <w:adjustRightInd w:val="0"/>
              <w:spacing w:line="360" w:lineRule="auto"/>
              <w:rPr>
                <w:rFonts w:cs="81hjz"/>
                <w:i/>
                <w:sz w:val="24"/>
                <w:szCs w:val="24"/>
                <w:lang w:val="en-US"/>
              </w:rPr>
            </w:pPr>
          </w:p>
          <w:p w14:paraId="7E4E5911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If blood transfusion, how many packed cells</w:t>
            </w:r>
          </w:p>
          <w:p w14:paraId="7E4E5912" w14:textId="77777777" w:rsidR="005350C7" w:rsidRDefault="005350C7">
            <w:pPr>
              <w:autoSpaceDE w:val="0"/>
              <w:autoSpaceDN w:val="0"/>
              <w:adjustRightInd w:val="0"/>
              <w:spacing w:line="360" w:lineRule="auto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(erythrocyte units) were administered?</w:t>
            </w:r>
          </w:p>
          <w:p w14:paraId="7E4E5913" w14:textId="77777777" w:rsidR="005350C7" w:rsidRDefault="005350C7">
            <w:pPr>
              <w:autoSpaceDE w:val="0"/>
              <w:autoSpaceDN w:val="0"/>
              <w:adjustRightInd w:val="0"/>
              <w:spacing w:line="360" w:lineRule="auto"/>
              <w:rPr>
                <w:rFonts w:cs="81hjz"/>
                <w:i/>
                <w:sz w:val="24"/>
                <w:szCs w:val="24"/>
                <w:lang w:val="en-US"/>
              </w:rPr>
            </w:pPr>
          </w:p>
          <w:p w14:paraId="7E4E5914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If blood transfusion, how many units of fresh frozen plasma (FFP) were administered?</w:t>
            </w:r>
          </w:p>
          <w:p w14:paraId="7E4E5915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</w:p>
          <w:p w14:paraId="7E4E5916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If blood transfusion, how many units of thrombocytes were administered?</w:t>
            </w:r>
          </w:p>
          <w:p w14:paraId="7E4E5917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</w:p>
          <w:p w14:paraId="7E4E5918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If yes, when was the re-intervention (surgery) performed?</w:t>
            </w:r>
          </w:p>
          <w:p w14:paraId="7E4E5919" w14:textId="77777777" w:rsidR="005350C7" w:rsidRDefault="005350C7">
            <w:p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</w:p>
          <w:p w14:paraId="7E4E591A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i/>
                <w:sz w:val="24"/>
                <w:szCs w:val="24"/>
                <w:lang w:val="en-US"/>
              </w:rPr>
            </w:pPr>
            <w:r>
              <w:rPr>
                <w:rFonts w:cs="81hjz"/>
                <w:i/>
                <w:sz w:val="24"/>
                <w:szCs w:val="24"/>
                <w:lang w:val="en-US"/>
              </w:rPr>
              <w:t>If intervention by another specialist was necessary,</w:t>
            </w:r>
          </w:p>
          <w:p w14:paraId="7E4E591B" w14:textId="77777777" w:rsidR="005350C7" w:rsidRDefault="005350C7">
            <w:p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please check the applicable boxes</w:t>
            </w:r>
          </w:p>
          <w:p w14:paraId="7E4E591C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4E5996" wp14:editId="7E4E5997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29845</wp:posOffset>
                      </wp:positionV>
                      <wp:extent cx="114300" cy="123825"/>
                      <wp:effectExtent l="0" t="0" r="19050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93489" id="Rektangel 10" o:spid="_x0000_s1026" style="position:absolute;margin-left:43.1pt;margin-top:2.3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" filled="f" strokecolor="black [3213]" strokeweight=".25pt"/>
                  </w:pict>
                </mc:Fallback>
              </mc:AlternateContent>
            </w:r>
            <w:r>
              <w:rPr>
                <w:rFonts w:cs="81hjz"/>
                <w:sz w:val="24"/>
                <w:szCs w:val="24"/>
                <w:lang w:val="en-US"/>
              </w:rPr>
              <w:t>Surgeon</w:t>
            </w:r>
          </w:p>
          <w:p w14:paraId="7E4E591D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</w:p>
          <w:p w14:paraId="7E4E591E" w14:textId="77777777" w:rsidR="005350C7" w:rsidRDefault="005350C7">
            <w:pPr>
              <w:autoSpaceDE w:val="0"/>
              <w:autoSpaceDN w:val="0"/>
              <w:adjustRightInd w:val="0"/>
              <w:spacing w:line="360" w:lineRule="auto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E5998" wp14:editId="7E4E5999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13970</wp:posOffset>
                      </wp:positionV>
                      <wp:extent cx="114300" cy="12382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45141" id="Rektangel 9" o:spid="_x0000_s1026" style="position:absolute;margin-left:127.1pt;margin-top:1.1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" filled="f" strokecolor="black [3213]" strokeweight=".25pt"/>
                  </w:pict>
                </mc:Fallback>
              </mc:AlternateContent>
            </w:r>
            <w:r>
              <w:rPr>
                <w:rFonts w:cs="81hjz"/>
                <w:sz w:val="24"/>
                <w:szCs w:val="24"/>
                <w:lang w:val="en-US"/>
              </w:rPr>
              <w:t>Interventional radiologist</w:t>
            </w:r>
          </w:p>
          <w:p w14:paraId="7E4E591F" w14:textId="77777777" w:rsidR="005350C7" w:rsidRDefault="005350C7">
            <w:pPr>
              <w:autoSpaceDE w:val="0"/>
              <w:autoSpaceDN w:val="0"/>
              <w:adjustRightInd w:val="0"/>
              <w:rPr>
                <w:rFonts w:cs="90fuf,BoldItalic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cs="90fuf,BoldItalic"/>
                <w:b/>
                <w:bCs/>
                <w:i/>
                <w:iCs/>
                <w:sz w:val="24"/>
                <w:szCs w:val="24"/>
                <w:lang w:val="en-US"/>
              </w:rPr>
              <w:t>Admission at the Intensive</w:t>
            </w:r>
          </w:p>
          <w:p w14:paraId="7E4E5920" w14:textId="77777777" w:rsidR="005350C7" w:rsidRDefault="005350C7">
            <w:pPr>
              <w:autoSpaceDE w:val="0"/>
              <w:autoSpaceDN w:val="0"/>
              <w:adjustRightInd w:val="0"/>
              <w:rPr>
                <w:rFonts w:cs="90fuf,BoldItalic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cs="90fuf,BoldItalic"/>
                <w:b/>
                <w:bCs/>
                <w:i/>
                <w:iCs/>
                <w:sz w:val="24"/>
                <w:szCs w:val="24"/>
                <w:lang w:val="en-US"/>
              </w:rPr>
              <w:t>Care unit because of excessive blood loss'</w:t>
            </w:r>
          </w:p>
          <w:p w14:paraId="7E4E5921" w14:textId="77777777" w:rsidR="005350C7" w:rsidRDefault="005350C7">
            <w:pPr>
              <w:autoSpaceDE w:val="0"/>
              <w:autoSpaceDN w:val="0"/>
              <w:adjustRightInd w:val="0"/>
              <w:rPr>
                <w:rFonts w:cs="90fuf,BoldItalic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cs="90fuf,BoldItalic"/>
                <w:b/>
                <w:bCs/>
                <w:i/>
                <w:iCs/>
                <w:sz w:val="24"/>
                <w:szCs w:val="24"/>
                <w:lang w:val="en-US"/>
              </w:rPr>
              <w:t>answer this question:</w:t>
            </w:r>
          </w:p>
          <w:p w14:paraId="7E4E5922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  <w:r>
              <w:rPr>
                <w:rFonts w:cs="81hjz"/>
                <w:sz w:val="24"/>
                <w:szCs w:val="24"/>
                <w:lang w:val="en-US"/>
              </w:rPr>
              <w:t>For how many days was the patient admitted at the Intensive Care unit?</w:t>
            </w:r>
          </w:p>
          <w:p w14:paraId="7E4E5923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</w:p>
        </w:tc>
      </w:tr>
      <w:tr w:rsidR="005350C7" w:rsidRPr="004D31D3" w14:paraId="7E4E5944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925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b/>
                <w:sz w:val="24"/>
                <w:szCs w:val="24"/>
                <w:lang w:val="en-US"/>
              </w:rPr>
            </w:pPr>
            <w:r>
              <w:rPr>
                <w:rFonts w:cs="81hjz"/>
                <w:b/>
                <w:sz w:val="24"/>
                <w:szCs w:val="24"/>
                <w:lang w:val="en-US"/>
              </w:rPr>
              <w:lastRenderedPageBreak/>
              <w:t>Did a postoperative infection occur (within 2 weeks</w:t>
            </w:r>
          </w:p>
          <w:p w14:paraId="7E4E5926" w14:textId="77777777" w:rsidR="005350C7" w:rsidRDefault="005350C7">
            <w:pPr>
              <w:autoSpaceDE w:val="0"/>
              <w:autoSpaceDN w:val="0"/>
              <w:adjustRightInd w:val="0"/>
              <w:rPr>
                <w:rFonts w:cs="81hjz"/>
                <w:sz w:val="24"/>
                <w:szCs w:val="24"/>
                <w:lang w:val="en-US"/>
              </w:rPr>
            </w:pPr>
            <w:proofErr w:type="spellStart"/>
            <w:r>
              <w:rPr>
                <w:rFonts w:cs="81hjz"/>
                <w:b/>
                <w:sz w:val="24"/>
                <w:szCs w:val="24"/>
              </w:rPr>
              <w:t>after</w:t>
            </w:r>
            <w:proofErr w:type="spellEnd"/>
            <w:r>
              <w:rPr>
                <w:rFonts w:cs="81hjz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81hjz"/>
                <w:b/>
                <w:sz w:val="24"/>
                <w:szCs w:val="24"/>
              </w:rPr>
              <w:t>surgery</w:t>
            </w:r>
            <w:proofErr w:type="spellEnd"/>
            <w:r>
              <w:rPr>
                <w:rFonts w:cs="81hjz"/>
                <w:b/>
                <w:sz w:val="24"/>
                <w:szCs w:val="24"/>
              </w:rPr>
              <w:t>)?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27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  <w:r>
              <w:rPr>
                <w:noProof/>
                <w:sz w:val="24"/>
                <w:szCs w:val="24"/>
                <w:lang w:val="en-US" w:eastAsia="nb-NO"/>
              </w:rPr>
              <w:t xml:space="preserve"> </w:t>
            </w:r>
            <w:bookmarkStart w:id="23" w:name="OLE_LINK40"/>
            <w:bookmarkStart w:id="24" w:name="OLE_LINK41"/>
            <w:r>
              <w:rPr>
                <w:noProof/>
                <w:sz w:val="24"/>
                <w:szCs w:val="24"/>
                <w:lang w:val="en-US" w:eastAsia="nb-NO"/>
              </w:rPr>
              <w:t>YES/NO</w:t>
            </w:r>
            <w:bookmarkEnd w:id="23"/>
            <w:bookmarkEnd w:id="24"/>
          </w:p>
          <w:p w14:paraId="7E4E5928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</w:p>
          <w:p w14:paraId="7E4E5929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24"/>
                <w:szCs w:val="24"/>
                <w:lang w:val="en-US"/>
              </w:rPr>
            </w:pPr>
            <w:r>
              <w:rPr>
                <w:rFonts w:cs="59jnn"/>
                <w:sz w:val="24"/>
                <w:szCs w:val="24"/>
                <w:lang w:val="en-US"/>
              </w:rPr>
              <w:t>If yes, infection was diagnosed date:</w:t>
            </w:r>
          </w:p>
          <w:p w14:paraId="7E4E592A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24"/>
                <w:szCs w:val="24"/>
                <w:lang w:val="en-US"/>
              </w:rPr>
            </w:pPr>
          </w:p>
          <w:p w14:paraId="7E4E592B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24"/>
                <w:szCs w:val="24"/>
                <w:lang w:val="en-US"/>
              </w:rPr>
            </w:pPr>
          </w:p>
          <w:p w14:paraId="7E4E592C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cs="59jnn"/>
                <w:b/>
                <w:i/>
                <w:sz w:val="24"/>
                <w:szCs w:val="24"/>
                <w:lang w:val="en-US"/>
              </w:rPr>
              <w:t>Symptomes</w:t>
            </w:r>
            <w:proofErr w:type="spellEnd"/>
            <w:r>
              <w:rPr>
                <w:rFonts w:cs="59jnn"/>
                <w:b/>
                <w:i/>
                <w:sz w:val="24"/>
                <w:szCs w:val="24"/>
                <w:lang w:val="en-US"/>
              </w:rPr>
              <w:t>:</w:t>
            </w:r>
          </w:p>
          <w:p w14:paraId="7E4E592D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24"/>
                <w:szCs w:val="24"/>
                <w:lang w:val="en-US"/>
              </w:rPr>
            </w:pPr>
          </w:p>
          <w:p w14:paraId="7E4E592E" w14:textId="77777777" w:rsidR="005350C7" w:rsidRDefault="005350C7">
            <w:pPr>
              <w:autoSpaceDE w:val="0"/>
              <w:autoSpaceDN w:val="0"/>
              <w:adjustRightInd w:val="0"/>
              <w:rPr>
                <w:rFonts w:ascii="59jnn" w:hAnsi="59jnn" w:cs="59jnn"/>
                <w:sz w:val="15"/>
                <w:szCs w:val="15"/>
                <w:lang w:val="en-US"/>
              </w:rPr>
            </w:pPr>
            <w:r>
              <w:rPr>
                <w:rFonts w:cs="59jnn"/>
                <w:b/>
                <w:sz w:val="24"/>
                <w:szCs w:val="24"/>
                <w:lang w:val="en-US"/>
              </w:rPr>
              <w:t>Fever</w:t>
            </w:r>
            <w:r>
              <w:rPr>
                <w:rFonts w:cs="59jnn"/>
                <w:sz w:val="24"/>
                <w:szCs w:val="24"/>
                <w:lang w:val="en-US"/>
              </w:rPr>
              <w:t xml:space="preserve"> </w:t>
            </w:r>
            <w:bookmarkStart w:id="25" w:name="OLE_LINK42"/>
            <w:bookmarkStart w:id="26" w:name="OLE_LINK43"/>
            <w:r>
              <w:rPr>
                <w:noProof/>
                <w:sz w:val="24"/>
                <w:szCs w:val="24"/>
                <w:lang w:val="en-US" w:eastAsia="nb-NO"/>
              </w:rPr>
              <w:t>YES/NO</w:t>
            </w:r>
            <w:bookmarkEnd w:id="25"/>
            <w:bookmarkEnd w:id="26"/>
          </w:p>
          <w:p w14:paraId="7E4E592F" w14:textId="77777777" w:rsidR="005350C7" w:rsidRDefault="005350C7">
            <w:pPr>
              <w:autoSpaceDE w:val="0"/>
              <w:autoSpaceDN w:val="0"/>
              <w:adjustRightInd w:val="0"/>
              <w:rPr>
                <w:rFonts w:ascii="59jnn" w:hAnsi="59jnn" w:cs="59jnn"/>
                <w:sz w:val="15"/>
                <w:szCs w:val="15"/>
                <w:lang w:val="en-US"/>
              </w:rPr>
            </w:pPr>
          </w:p>
          <w:p w14:paraId="7E4E5930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  <w:r>
              <w:rPr>
                <w:rFonts w:cs="59jnn"/>
                <w:b/>
                <w:lang w:val="en-US"/>
              </w:rPr>
              <w:t>Elevated infection parameters in blood:</w:t>
            </w:r>
            <w:r>
              <w:rPr>
                <w:rFonts w:ascii="59jnn" w:hAnsi="59jnn" w:cs="59jnn"/>
                <w:sz w:val="15"/>
                <w:szCs w:val="15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  <w:lang w:val="en-US" w:eastAsia="nb-NO"/>
              </w:rPr>
              <w:t>YES/NO</w:t>
            </w:r>
          </w:p>
          <w:p w14:paraId="7E4E5931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</w:p>
          <w:p w14:paraId="7E4E5932" w14:textId="77777777" w:rsidR="005350C7" w:rsidRDefault="005350C7">
            <w:pPr>
              <w:autoSpaceDE w:val="0"/>
              <w:autoSpaceDN w:val="0"/>
              <w:adjustRightInd w:val="0"/>
              <w:rPr>
                <w:rFonts w:ascii="78fkg,BoldItalic" w:hAnsi="78fkg,BoldItalic" w:cs="78fkg,BoldItalic"/>
                <w:b/>
                <w:bCs/>
                <w:i/>
                <w:iCs/>
                <w:sz w:val="15"/>
                <w:szCs w:val="15"/>
                <w:lang w:val="en-US"/>
              </w:rPr>
            </w:pPr>
            <w:r>
              <w:rPr>
                <w:rFonts w:ascii="78fkg,BoldItalic" w:hAnsi="78fkg,BoldItalic" w:cs="78fkg,BoldItalic"/>
                <w:b/>
                <w:bCs/>
                <w:i/>
                <w:iCs/>
                <w:sz w:val="15"/>
                <w:szCs w:val="15"/>
                <w:lang w:val="en-US"/>
              </w:rPr>
              <w:t>If elevated infection parameters in blood:</w:t>
            </w:r>
          </w:p>
          <w:p w14:paraId="7E4E5933" w14:textId="77777777" w:rsidR="005350C7" w:rsidRDefault="005350C7">
            <w:pPr>
              <w:autoSpaceDE w:val="0"/>
              <w:autoSpaceDN w:val="0"/>
              <w:adjustRightInd w:val="0"/>
              <w:rPr>
                <w:rFonts w:ascii="78fkg,BoldItalic" w:hAnsi="78fkg,BoldItalic" w:cs="78fkg,BoldItalic"/>
                <w:b/>
                <w:bCs/>
                <w:i/>
                <w:iCs/>
                <w:sz w:val="15"/>
                <w:szCs w:val="15"/>
                <w:lang w:val="en-US"/>
              </w:rPr>
            </w:pPr>
          </w:p>
          <w:p w14:paraId="7E4E5934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59jn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59jnn" w:hAnsi="59jnn" w:cs="59jnn"/>
                <w:sz w:val="15"/>
                <w:szCs w:val="15"/>
              </w:rPr>
              <w:t>Leucocyte</w:t>
            </w:r>
            <w:proofErr w:type="spellEnd"/>
            <w:r>
              <w:rPr>
                <w:rFonts w:ascii="59jnn" w:hAnsi="59jnn" w:cs="59jn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59jnn" w:hAnsi="59jnn" w:cs="59jnn"/>
                <w:sz w:val="15"/>
                <w:szCs w:val="15"/>
              </w:rPr>
              <w:t>count</w:t>
            </w:r>
            <w:proofErr w:type="spellEnd"/>
            <w:r>
              <w:rPr>
                <w:rFonts w:ascii="59jnn" w:hAnsi="59jnn" w:cs="59jnn"/>
                <w:sz w:val="15"/>
                <w:szCs w:val="15"/>
              </w:rPr>
              <w:t>:</w:t>
            </w:r>
          </w:p>
          <w:p w14:paraId="7E4E5935" w14:textId="77777777" w:rsidR="005350C7" w:rsidRDefault="005350C7">
            <w:pPr>
              <w:pStyle w:val="Listeavsnitt"/>
              <w:autoSpaceDE w:val="0"/>
              <w:autoSpaceDN w:val="0"/>
              <w:adjustRightInd w:val="0"/>
              <w:ind w:left="405"/>
              <w:rPr>
                <w:rFonts w:cs="59jnn"/>
                <w:sz w:val="24"/>
                <w:szCs w:val="24"/>
                <w:lang w:val="en-US"/>
              </w:rPr>
            </w:pPr>
          </w:p>
          <w:p w14:paraId="7E4E5936" w14:textId="77777777" w:rsidR="005350C7" w:rsidRDefault="005350C7" w:rsidP="005350C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59jnn"/>
                <w:sz w:val="24"/>
                <w:szCs w:val="24"/>
                <w:lang w:val="en-US"/>
              </w:rPr>
            </w:pPr>
            <w:r>
              <w:rPr>
                <w:rFonts w:ascii="59jnn" w:hAnsi="59jnn" w:cs="59jnn"/>
                <w:sz w:val="15"/>
                <w:szCs w:val="15"/>
              </w:rPr>
              <w:t>C-</w:t>
            </w:r>
            <w:proofErr w:type="spellStart"/>
            <w:r>
              <w:rPr>
                <w:rFonts w:ascii="59jnn" w:hAnsi="59jnn" w:cs="59jnn"/>
                <w:sz w:val="15"/>
                <w:szCs w:val="15"/>
              </w:rPr>
              <w:t>Reactive</w:t>
            </w:r>
            <w:proofErr w:type="spellEnd"/>
            <w:r>
              <w:rPr>
                <w:rFonts w:ascii="59jnn" w:hAnsi="59jnn" w:cs="59jnn"/>
                <w:sz w:val="15"/>
                <w:szCs w:val="15"/>
              </w:rPr>
              <w:t xml:space="preserve"> Protein:</w:t>
            </w:r>
          </w:p>
          <w:p w14:paraId="7E4E5937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24"/>
                <w:szCs w:val="24"/>
                <w:lang w:val="en-US"/>
              </w:rPr>
            </w:pPr>
          </w:p>
          <w:p w14:paraId="7E4E5938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  <w:r>
              <w:rPr>
                <w:rFonts w:cs="59jnn"/>
                <w:b/>
                <w:lang w:val="en-US"/>
              </w:rPr>
              <w:t>Sepsis</w:t>
            </w:r>
            <w:r>
              <w:rPr>
                <w:rFonts w:ascii="59jnn" w:hAnsi="59jnn" w:cs="59jnn"/>
                <w:sz w:val="15"/>
                <w:szCs w:val="15"/>
                <w:lang w:val="en-US"/>
              </w:rPr>
              <w:t xml:space="preserve">  </w:t>
            </w:r>
            <w:r>
              <w:rPr>
                <w:noProof/>
                <w:sz w:val="24"/>
                <w:szCs w:val="24"/>
                <w:lang w:val="en-US" w:eastAsia="nb-NO"/>
              </w:rPr>
              <w:t>YES/NO</w:t>
            </w:r>
          </w:p>
          <w:p w14:paraId="7E4E5939" w14:textId="77777777" w:rsidR="005350C7" w:rsidRDefault="005350C7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 w:eastAsia="nb-NO"/>
              </w:rPr>
            </w:pPr>
          </w:p>
          <w:p w14:paraId="7E4E593A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78fkg,BoldItalic"/>
                <w:b/>
                <w:bCs/>
                <w:i/>
                <w:iCs/>
                <w:lang w:val="en-US"/>
              </w:rPr>
            </w:pPr>
            <w:r>
              <w:rPr>
                <w:rFonts w:cs="78fkg,BoldItalic"/>
                <w:b/>
                <w:bCs/>
                <w:i/>
                <w:iCs/>
                <w:lang w:val="en-US"/>
              </w:rPr>
              <w:lastRenderedPageBreak/>
              <w:t>If Sepsis;</w:t>
            </w:r>
          </w:p>
          <w:p w14:paraId="7E4E593B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Body temperature:</w:t>
            </w:r>
          </w:p>
          <w:p w14:paraId="7E4E593C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Heart rate:</w:t>
            </w:r>
          </w:p>
          <w:p w14:paraId="7E4E593D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proofErr w:type="spellStart"/>
            <w:r>
              <w:rPr>
                <w:rFonts w:cs="59jnn"/>
                <w:lang w:val="en-US"/>
              </w:rPr>
              <w:t>Repiratory</w:t>
            </w:r>
            <w:proofErr w:type="spellEnd"/>
            <w:r>
              <w:rPr>
                <w:rFonts w:cs="59jnn"/>
                <w:lang w:val="en-US"/>
              </w:rPr>
              <w:t xml:space="preserve"> rate:</w:t>
            </w:r>
          </w:p>
          <w:p w14:paraId="7E4E593E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Leucocyte count:</w:t>
            </w:r>
          </w:p>
          <w:p w14:paraId="7E4E593F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Positive blood culture: YES/NO</w:t>
            </w:r>
          </w:p>
          <w:p w14:paraId="7E4E5940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Date of positive blood culture:</w:t>
            </w:r>
          </w:p>
          <w:p w14:paraId="7E4E5941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Shock: YES/NO</w:t>
            </w:r>
          </w:p>
          <w:p w14:paraId="7E4E5942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If shock, what was the lowest systolic blood pressure?:</w:t>
            </w:r>
          </w:p>
          <w:p w14:paraId="7E4E5943" w14:textId="77777777" w:rsidR="005350C7" w:rsidRDefault="005350C7">
            <w:pPr>
              <w:autoSpaceDE w:val="0"/>
              <w:autoSpaceDN w:val="0"/>
              <w:adjustRightInd w:val="0"/>
              <w:rPr>
                <w:rFonts w:ascii="59jnn" w:hAnsi="59jnn" w:cs="59jnn"/>
                <w:sz w:val="15"/>
                <w:szCs w:val="15"/>
                <w:lang w:val="en-US"/>
              </w:rPr>
            </w:pPr>
          </w:p>
        </w:tc>
      </w:tr>
      <w:tr w:rsidR="005350C7" w14:paraId="7E4E594D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945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b/>
                <w:sz w:val="24"/>
                <w:szCs w:val="24"/>
                <w:lang w:val="en-US"/>
              </w:rPr>
            </w:pPr>
            <w:r>
              <w:rPr>
                <w:rFonts w:cs="59jnn"/>
                <w:b/>
                <w:sz w:val="24"/>
                <w:szCs w:val="24"/>
                <w:lang w:val="en-US"/>
              </w:rPr>
              <w:lastRenderedPageBreak/>
              <w:t>If an infection occurred, what was (most likely) the focus?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946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Wound infection</w:t>
            </w:r>
          </w:p>
          <w:p w14:paraId="7E4E5947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Wound abscess</w:t>
            </w:r>
          </w:p>
          <w:p w14:paraId="7E4E5948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Infected intra-abdominal hematoma</w:t>
            </w:r>
          </w:p>
          <w:p w14:paraId="7E4E5949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Intra-abdominal abscess</w:t>
            </w:r>
          </w:p>
          <w:p w14:paraId="7E4E594A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Urinary tract infection</w:t>
            </w:r>
          </w:p>
          <w:p w14:paraId="7E4E594B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</w:rPr>
            </w:pPr>
            <w:proofErr w:type="spellStart"/>
            <w:r>
              <w:rPr>
                <w:rFonts w:cs="59jnn"/>
              </w:rPr>
              <w:t>Pneumonia</w:t>
            </w:r>
            <w:proofErr w:type="spellEnd"/>
          </w:p>
          <w:p w14:paraId="7E4E594C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noProof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cs="59jnn"/>
              </w:rPr>
              <w:t>Other</w:t>
            </w:r>
            <w:proofErr w:type="spellEnd"/>
            <w:r>
              <w:rPr>
                <w:rFonts w:cs="59jnn"/>
              </w:rPr>
              <w:t>:</w:t>
            </w:r>
          </w:p>
        </w:tc>
      </w:tr>
      <w:tr w:rsidR="005350C7" w:rsidRPr="004D31D3" w14:paraId="7E4E595A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4E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b/>
                <w:sz w:val="24"/>
                <w:szCs w:val="24"/>
                <w:lang w:val="en-US"/>
              </w:rPr>
            </w:pPr>
            <w:r>
              <w:rPr>
                <w:rFonts w:cs="59jnn"/>
                <w:b/>
                <w:sz w:val="24"/>
                <w:szCs w:val="24"/>
                <w:lang w:val="en-US"/>
              </w:rPr>
              <w:t xml:space="preserve">How was the infection treated? </w:t>
            </w:r>
          </w:p>
          <w:p w14:paraId="7E4E594F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20"/>
                <w:szCs w:val="20"/>
                <w:lang w:val="en-US"/>
              </w:rPr>
            </w:pPr>
            <w:r>
              <w:rPr>
                <w:rFonts w:cs="59jnn"/>
                <w:sz w:val="20"/>
                <w:szCs w:val="20"/>
                <w:lang w:val="en-US"/>
              </w:rPr>
              <w:t>Please check all the applicable boxes.</w:t>
            </w:r>
          </w:p>
          <w:p w14:paraId="7E4E5950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20"/>
                <w:szCs w:val="20"/>
                <w:lang w:val="en-US"/>
              </w:rPr>
            </w:pPr>
          </w:p>
          <w:p w14:paraId="7E4E5951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52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None / Expectative</w:t>
            </w:r>
          </w:p>
          <w:p w14:paraId="7E4E5953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Extra control visits</w:t>
            </w:r>
          </w:p>
          <w:p w14:paraId="7E4E5954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Antibiotics</w:t>
            </w:r>
          </w:p>
          <w:p w14:paraId="7E4E5955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Prolongation of hospital stay</w:t>
            </w:r>
          </w:p>
          <w:p w14:paraId="7E4E5956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Hospital re-admission</w:t>
            </w:r>
          </w:p>
          <w:p w14:paraId="7E4E5957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Re-intervention (surgery)</w:t>
            </w:r>
          </w:p>
          <w:p w14:paraId="7E4E5958" w14:textId="77777777" w:rsidR="005350C7" w:rsidRDefault="005350C7">
            <w:pPr>
              <w:autoSpaceDE w:val="0"/>
              <w:autoSpaceDN w:val="0"/>
              <w:adjustRightInd w:val="0"/>
              <w:spacing w:line="480" w:lineRule="auto"/>
              <w:rPr>
                <w:rFonts w:cs="59jnn"/>
                <w:sz w:val="15"/>
                <w:szCs w:val="15"/>
                <w:lang w:val="en-US"/>
              </w:rPr>
            </w:pPr>
            <w:r>
              <w:rPr>
                <w:rFonts w:cs="59jnn"/>
                <w:lang w:val="en-US"/>
              </w:rPr>
              <w:t>Admission to the Intensive Care unit</w:t>
            </w:r>
          </w:p>
          <w:p w14:paraId="7E4E5959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</w:tc>
      </w:tr>
      <w:tr w:rsidR="005350C7" w14:paraId="7E4E5964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95B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b/>
                <w:sz w:val="24"/>
                <w:szCs w:val="24"/>
                <w:lang w:val="en-US"/>
              </w:rPr>
            </w:pPr>
            <w:r>
              <w:rPr>
                <w:rFonts w:cs="59jnn"/>
                <w:b/>
                <w:sz w:val="24"/>
                <w:szCs w:val="24"/>
                <w:lang w:val="en-US"/>
              </w:rPr>
              <w:lastRenderedPageBreak/>
              <w:t>Was the patient diagnosed with a deep venous thrombosis in the first 6 weeks after surgery?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5C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YES/NO</w:t>
            </w:r>
          </w:p>
          <w:p w14:paraId="7E4E595D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</w:p>
          <w:p w14:paraId="7E4E595E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</w:p>
          <w:p w14:paraId="7E4E595F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i/>
                <w:lang w:val="en-US"/>
              </w:rPr>
            </w:pPr>
            <w:r>
              <w:rPr>
                <w:rFonts w:cs="59jnn"/>
                <w:i/>
                <w:lang w:val="en-US"/>
              </w:rPr>
              <w:t>If yes;</w:t>
            </w:r>
          </w:p>
          <w:p w14:paraId="7E4E5960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When was the deep venous thrombosis diagnosed?</w:t>
            </w:r>
          </w:p>
          <w:p w14:paraId="7E4E5961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</w:p>
          <w:p w14:paraId="7E4E5962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DATO:</w:t>
            </w:r>
          </w:p>
          <w:p w14:paraId="7E4E5963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</w:tc>
      </w:tr>
      <w:tr w:rsidR="005350C7" w14:paraId="7E4E596E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65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b/>
                <w:sz w:val="24"/>
                <w:szCs w:val="24"/>
                <w:lang w:val="en-US"/>
              </w:rPr>
            </w:pPr>
            <w:r>
              <w:rPr>
                <w:rFonts w:cs="59jnn"/>
                <w:b/>
                <w:sz w:val="24"/>
                <w:szCs w:val="24"/>
                <w:lang w:val="en-US"/>
              </w:rPr>
              <w:t>Was the patient diagnosed with a pulmonary embolism in the first 6 weeks after surgery?</w:t>
            </w:r>
          </w:p>
          <w:p w14:paraId="7E4E5966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67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YES/ NO</w:t>
            </w:r>
          </w:p>
          <w:p w14:paraId="7E4E5968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</w:p>
          <w:p w14:paraId="7E4E5969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i/>
                <w:lang w:val="en-US"/>
              </w:rPr>
            </w:pPr>
            <w:r>
              <w:rPr>
                <w:rFonts w:cs="59jnn"/>
                <w:i/>
                <w:lang w:val="en-US"/>
              </w:rPr>
              <w:t>If yes;</w:t>
            </w:r>
          </w:p>
          <w:p w14:paraId="7E4E596A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When was the pulmonary embolism diagnosed?</w:t>
            </w:r>
          </w:p>
          <w:p w14:paraId="7E4E596B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</w:p>
          <w:p w14:paraId="7E4E596C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DATO</w:t>
            </w:r>
          </w:p>
          <w:p w14:paraId="7E4E596D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</w:tc>
      </w:tr>
      <w:tr w:rsidR="005350C7" w:rsidRPr="004D31D3" w14:paraId="7E4E597C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6F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b/>
                <w:sz w:val="24"/>
                <w:szCs w:val="24"/>
                <w:lang w:val="en-US"/>
              </w:rPr>
            </w:pPr>
          </w:p>
          <w:p w14:paraId="7E4E5970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b/>
                <w:sz w:val="24"/>
                <w:szCs w:val="24"/>
                <w:lang w:val="en-US"/>
              </w:rPr>
            </w:pPr>
            <w:r>
              <w:rPr>
                <w:rFonts w:cs="59jnn"/>
                <w:b/>
                <w:sz w:val="24"/>
                <w:szCs w:val="24"/>
                <w:lang w:val="en-US"/>
              </w:rPr>
              <w:t>Did any other postoperative complication occur in the first 6 weeks after surgery?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71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</w:p>
          <w:p w14:paraId="7E4E5972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YES/NO</w:t>
            </w:r>
          </w:p>
          <w:p w14:paraId="7E4E5973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</w:p>
          <w:p w14:paraId="7E4E5974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If yes, please specify the kind of postoperative</w:t>
            </w:r>
          </w:p>
          <w:p w14:paraId="7E4E5975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Complication:</w:t>
            </w:r>
          </w:p>
          <w:p w14:paraId="7E4E5976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</w:p>
          <w:p w14:paraId="7E4E5977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</w:p>
          <w:p w14:paraId="7E4E5978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When was the other complication diagnosed?</w:t>
            </w:r>
          </w:p>
          <w:p w14:paraId="7E4E5979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  <w:p w14:paraId="7E4E597A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  <w:p w14:paraId="7E4E597B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</w:tc>
      </w:tr>
      <w:tr w:rsidR="005350C7" w14:paraId="7E4E5983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7D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b/>
                <w:sz w:val="24"/>
                <w:szCs w:val="24"/>
                <w:lang w:val="en-US"/>
              </w:rPr>
            </w:pPr>
            <w:r>
              <w:rPr>
                <w:rFonts w:cs="59jnn"/>
                <w:b/>
                <w:sz w:val="24"/>
                <w:szCs w:val="24"/>
                <w:lang w:val="en-US"/>
              </w:rPr>
              <w:t>Has the patient been admitted in any hospital since the initial surgery?</w:t>
            </w:r>
          </w:p>
          <w:p w14:paraId="7E4E597E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  <w:p w14:paraId="7E4E597F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80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YES /NO</w:t>
            </w:r>
          </w:p>
          <w:p w14:paraId="7E4E5981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  <w:p w14:paraId="7E4E5982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</w:tc>
      </w:tr>
      <w:tr w:rsidR="005350C7" w14:paraId="7E4E5988" w14:textId="77777777" w:rsidTr="005350C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5984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b/>
                <w:sz w:val="24"/>
                <w:szCs w:val="24"/>
                <w:lang w:val="en-US"/>
              </w:rPr>
            </w:pPr>
            <w:r>
              <w:rPr>
                <w:rFonts w:cs="59jnn"/>
                <w:b/>
                <w:sz w:val="24"/>
                <w:szCs w:val="24"/>
                <w:lang w:val="en-US"/>
              </w:rPr>
              <w:t>Is the patient in follow-up at any specialist besides the gynecologist due to the initial surgery?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985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lang w:val="en-US"/>
              </w:rPr>
            </w:pPr>
            <w:r>
              <w:rPr>
                <w:rFonts w:cs="59jnn"/>
                <w:lang w:val="en-US"/>
              </w:rPr>
              <w:t>YES / NO</w:t>
            </w:r>
          </w:p>
          <w:p w14:paraId="7E4E5986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  <w:p w14:paraId="7E4E5987" w14:textId="77777777" w:rsidR="005350C7" w:rsidRDefault="005350C7">
            <w:pPr>
              <w:autoSpaceDE w:val="0"/>
              <w:autoSpaceDN w:val="0"/>
              <w:adjustRightInd w:val="0"/>
              <w:rPr>
                <w:rFonts w:cs="59jnn"/>
                <w:sz w:val="15"/>
                <w:szCs w:val="15"/>
                <w:lang w:val="en-US"/>
              </w:rPr>
            </w:pPr>
          </w:p>
        </w:tc>
      </w:tr>
    </w:tbl>
    <w:p w14:paraId="7E4E5989" w14:textId="77777777" w:rsidR="005350C7" w:rsidRDefault="005350C7" w:rsidP="005350C7">
      <w:pPr>
        <w:rPr>
          <w:sz w:val="40"/>
          <w:szCs w:val="40"/>
          <w:lang w:val="en-US"/>
        </w:rPr>
      </w:pPr>
    </w:p>
    <w:p w14:paraId="7E4E598A" w14:textId="77777777" w:rsidR="005350C7" w:rsidRDefault="005350C7" w:rsidP="005350C7">
      <w:pPr>
        <w:rPr>
          <w:rFonts w:cs="59jnn"/>
          <w:sz w:val="40"/>
          <w:szCs w:val="40"/>
          <w:lang w:val="en-US"/>
        </w:rPr>
      </w:pPr>
      <w:r>
        <w:rPr>
          <w:rFonts w:cs="59jnn"/>
          <w:sz w:val="40"/>
          <w:szCs w:val="40"/>
          <w:lang w:val="en-US"/>
        </w:rPr>
        <w:t xml:space="preserve">DO NOT FORGET TO FILL IN A ''Serious Adverse Event'' REPORT IF APPLICABLE! </w:t>
      </w:r>
    </w:p>
    <w:p w14:paraId="7E4E598B" w14:textId="77777777" w:rsidR="005350C7" w:rsidRDefault="005350C7" w:rsidP="005350C7">
      <w:pPr>
        <w:rPr>
          <w:sz w:val="40"/>
          <w:szCs w:val="40"/>
        </w:rPr>
      </w:pPr>
      <w:r>
        <w:rPr>
          <w:rFonts w:cs="59jnn"/>
          <w:sz w:val="40"/>
          <w:szCs w:val="40"/>
        </w:rPr>
        <w:t>SAE skjema finner man på side 36 i protokollen</w:t>
      </w:r>
      <w:r>
        <w:rPr>
          <w:rFonts w:cs="59jnn"/>
          <w:sz w:val="40"/>
          <w:szCs w:val="40"/>
        </w:rPr>
        <w:sym w:font="Wingdings" w:char="F04A"/>
      </w:r>
    </w:p>
    <w:p w14:paraId="7E4E598C" w14:textId="77777777" w:rsidR="000A5370" w:rsidRDefault="000A5370"/>
    <w:p w14:paraId="7E4E598D" w14:textId="77777777" w:rsidR="000A5370" w:rsidRDefault="000A5370"/>
    <w:p w14:paraId="7E4E598E" w14:textId="77777777" w:rsidR="000A5370" w:rsidRDefault="000A5370"/>
    <w:p w14:paraId="7E4E598F" w14:textId="77777777" w:rsidR="006F2B34" w:rsidRDefault="006F2B34"/>
    <w:p w14:paraId="7E4E5990" w14:textId="77777777" w:rsidR="006F2B34" w:rsidRDefault="006F2B34"/>
    <w:p w14:paraId="7E4E5991" w14:textId="77777777" w:rsidR="006F2B34" w:rsidRDefault="006F2B34"/>
    <w:sectPr w:rsidR="006F2B3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599C" w14:textId="77777777" w:rsidR="005E7DB7" w:rsidRDefault="005E7DB7" w:rsidP="005E7DB7">
      <w:pPr>
        <w:spacing w:after="0" w:line="240" w:lineRule="auto"/>
      </w:pPr>
      <w:r>
        <w:separator/>
      </w:r>
    </w:p>
  </w:endnote>
  <w:endnote w:type="continuationSeparator" w:id="0">
    <w:p w14:paraId="7E4E599D" w14:textId="77777777" w:rsidR="005E7DB7" w:rsidRDefault="005E7DB7" w:rsidP="005E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81hj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0ag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09dy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90fuf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59jn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78fkg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19C9" w14:textId="4ACAF103" w:rsidR="00F20E59" w:rsidRDefault="00F20E5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8CCAF1" wp14:editId="06780E3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AC4B3" w14:textId="5C18BA34" w:rsidR="00F20E59" w:rsidRPr="00F20E59" w:rsidRDefault="00F20E59" w:rsidP="00F20E5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0E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CCAF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4BAC4B3" w14:textId="5C18BA34" w:rsidR="00F20E59" w:rsidRPr="00F20E59" w:rsidRDefault="00F20E59" w:rsidP="00F20E5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0E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599F" w14:textId="4B5A505D" w:rsidR="005350C7" w:rsidRDefault="00F20E59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C9CBC3" wp14:editId="3CF80B0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D8636" w14:textId="3772B70F" w:rsidR="00F20E59" w:rsidRPr="00F20E59" w:rsidRDefault="00F20E59" w:rsidP="00F20E5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0E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9CBC3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2DD8636" w14:textId="3772B70F" w:rsidR="00F20E59" w:rsidRPr="00F20E59" w:rsidRDefault="00F20E59" w:rsidP="00F20E5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0E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845904187"/>
        <w:docPartObj>
          <w:docPartGallery w:val="Page Numbers (Bottom of Page)"/>
          <w:docPartUnique/>
        </w:docPartObj>
      </w:sdtPr>
      <w:sdtEndPr/>
      <w:sdtContent>
        <w:r w:rsidR="005350C7">
          <w:fldChar w:fldCharType="begin"/>
        </w:r>
        <w:r w:rsidR="005350C7">
          <w:instrText>PAGE   \* MERGEFORMAT</w:instrText>
        </w:r>
        <w:r w:rsidR="005350C7">
          <w:fldChar w:fldCharType="separate"/>
        </w:r>
        <w:r w:rsidR="004D31D3">
          <w:rPr>
            <w:noProof/>
          </w:rPr>
          <w:t>8</w:t>
        </w:r>
        <w:r w:rsidR="005350C7">
          <w:fldChar w:fldCharType="end"/>
        </w:r>
      </w:sdtContent>
    </w:sdt>
  </w:p>
  <w:p w14:paraId="7E4E59A0" w14:textId="77777777" w:rsidR="005350C7" w:rsidRDefault="005350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8FD3" w14:textId="480930FD" w:rsidR="00F20E59" w:rsidRDefault="00F20E5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A9254A" wp14:editId="03D3BAC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A0C737" w14:textId="2A07704F" w:rsidR="00F20E59" w:rsidRPr="00F20E59" w:rsidRDefault="00F20E59" w:rsidP="00F20E5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0E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9254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3A0C737" w14:textId="2A07704F" w:rsidR="00F20E59" w:rsidRPr="00F20E59" w:rsidRDefault="00F20E59" w:rsidP="00F20E5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0E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599A" w14:textId="77777777" w:rsidR="005E7DB7" w:rsidRDefault="005E7DB7" w:rsidP="005E7DB7">
      <w:pPr>
        <w:spacing w:after="0" w:line="240" w:lineRule="auto"/>
      </w:pPr>
      <w:r>
        <w:separator/>
      </w:r>
    </w:p>
  </w:footnote>
  <w:footnote w:type="continuationSeparator" w:id="0">
    <w:p w14:paraId="7E4E599B" w14:textId="77777777" w:rsidR="005E7DB7" w:rsidRDefault="005E7DB7" w:rsidP="005E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599E" w14:textId="31D8FC73" w:rsidR="005E7DB7" w:rsidRDefault="00F24A9A">
    <w:pPr>
      <w:pStyle w:val="Topptekst"/>
    </w:pPr>
    <w:r>
      <w:t>Oppfølging etter operasjon</w:t>
    </w:r>
    <w:r w:rsidR="00D12549">
      <w:t xml:space="preserve"> 6 uker</w:t>
    </w:r>
    <w:r>
      <w:t xml:space="preserve">- </w:t>
    </w:r>
    <w:r w:rsidR="005350C7">
      <w:t>TUBA</w:t>
    </w:r>
    <w:r w:rsidR="00D12549">
      <w:t xml:space="preserve"> WISP II</w:t>
    </w:r>
    <w:r w:rsidR="005350C7">
      <w:t xml:space="preserve"> studie</w:t>
    </w:r>
    <w:r>
      <w:tab/>
      <w:t>Pasientnummer:_________________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014B"/>
    <w:multiLevelType w:val="hybridMultilevel"/>
    <w:tmpl w:val="AE86BC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F397A"/>
    <w:multiLevelType w:val="hybridMultilevel"/>
    <w:tmpl w:val="82D2147A"/>
    <w:lvl w:ilvl="0" w:tplc="036CA990">
      <w:start w:val="6"/>
      <w:numFmt w:val="bullet"/>
      <w:lvlText w:val="-"/>
      <w:lvlJc w:val="left"/>
      <w:pPr>
        <w:ind w:left="405" w:hanging="360"/>
      </w:pPr>
      <w:rPr>
        <w:rFonts w:ascii="81hjz" w:eastAsiaTheme="minorHAnsi" w:hAnsi="81hjz" w:cs="81hjz" w:hint="default"/>
        <w:sz w:val="15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14578620">
    <w:abstractNumId w:val="1"/>
  </w:num>
  <w:num w:numId="2" w16cid:durableId="1431900584">
    <w:abstractNumId w:val="1"/>
  </w:num>
  <w:num w:numId="3" w16cid:durableId="1278370336">
    <w:abstractNumId w:val="0"/>
  </w:num>
  <w:num w:numId="4" w16cid:durableId="40403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B7"/>
    <w:rsid w:val="0004007C"/>
    <w:rsid w:val="000A0944"/>
    <w:rsid w:val="000A5370"/>
    <w:rsid w:val="001834C6"/>
    <w:rsid w:val="001B775F"/>
    <w:rsid w:val="001D389B"/>
    <w:rsid w:val="001D7775"/>
    <w:rsid w:val="004858CA"/>
    <w:rsid w:val="004D31D3"/>
    <w:rsid w:val="005350C7"/>
    <w:rsid w:val="005E7DB7"/>
    <w:rsid w:val="006E49B3"/>
    <w:rsid w:val="006F2B34"/>
    <w:rsid w:val="00727015"/>
    <w:rsid w:val="00830783"/>
    <w:rsid w:val="0083102E"/>
    <w:rsid w:val="00957850"/>
    <w:rsid w:val="00A87DD0"/>
    <w:rsid w:val="00A95094"/>
    <w:rsid w:val="00B315D8"/>
    <w:rsid w:val="00BB0EBD"/>
    <w:rsid w:val="00C90CAC"/>
    <w:rsid w:val="00D12549"/>
    <w:rsid w:val="00DF2B4C"/>
    <w:rsid w:val="00E6760F"/>
    <w:rsid w:val="00F20E59"/>
    <w:rsid w:val="00F24A9A"/>
    <w:rsid w:val="00F27839"/>
    <w:rsid w:val="00FC55A7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5799"/>
  <w15:docId w15:val="{535DAAF8-7F0F-419C-9241-5AD23333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7DB7"/>
  </w:style>
  <w:style w:type="paragraph" w:styleId="Bunntekst">
    <w:name w:val="footer"/>
    <w:basedOn w:val="Normal"/>
    <w:link w:val="BunntekstTegn"/>
    <w:uiPriority w:val="99"/>
    <w:unhideWhenUsed/>
    <w:rsid w:val="005E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7DB7"/>
  </w:style>
  <w:style w:type="table" w:styleId="Tabellrutenett">
    <w:name w:val="Table Grid"/>
    <w:basedOn w:val="Vanligtabell"/>
    <w:uiPriority w:val="59"/>
    <w:rsid w:val="008310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5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975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Borgan Tran</dc:creator>
  <cp:lastModifiedBy>Nilsen, Elisabeth Berge</cp:lastModifiedBy>
  <cp:revision>4</cp:revision>
  <dcterms:created xsi:type="dcterms:W3CDTF">2024-04-08T21:19:00Z</dcterms:created>
  <dcterms:modified xsi:type="dcterms:W3CDTF">2024-04-08T21:21:00Z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2024-04-08T21:18:30Z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31ce6bb5-326f-4fc6-a8b3-a471a3f3a8ff</vt:lpwstr>
  </property>
  <property fmtid="{D5CDD505-2E9C-101B-9397-08002B2CF9AE}" pid="11" name="MSIP_Label_0c3ffc1c-ef00-4620-9c2f-7d9c1597774b_ContentBits">
    <vt:lpwstr>2</vt:lpwstr>
  </property>
</Properties>
</file>