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4DD332" w14:textId="77777777" w:rsidR="00CB3BE1" w:rsidRDefault="0066487E" w:rsidP="00A03DBF">
      <w:pPr>
        <w:pStyle w:val="Overskrift2"/>
      </w:pPr>
      <w:r>
        <w:t>COVID-19 - Opplæringsplan Intensiv overvåking for intensivsykepleier</w:t>
      </w:r>
      <w:r w:rsidR="00CB3BE1">
        <w:t xml:space="preserve">student, </w:t>
      </w:r>
      <w:r w:rsidR="00765031">
        <w:t>MAIO</w:t>
      </w:r>
    </w:p>
    <w:p w14:paraId="3CAC0573" w14:textId="77777777" w:rsidR="009E20E8" w:rsidRDefault="00765031" w:rsidP="00A03DBF">
      <w:pPr>
        <w:pStyle w:val="Overskrift2"/>
      </w:pPr>
      <w:r>
        <w:t>k</w:t>
      </w:r>
      <w:r w:rsidR="00CB3BE1">
        <w:t>ull 2018-2020</w:t>
      </w:r>
    </w:p>
    <w:p w14:paraId="2E59CFEA" w14:textId="77777777" w:rsidR="00D93549" w:rsidRPr="00D93549" w:rsidRDefault="00D93549" w:rsidP="00D93549"/>
    <w:tbl>
      <w:tblPr>
        <w:tblStyle w:val="Tabellrutenett"/>
        <w:tblW w:w="11341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7372"/>
        <w:gridCol w:w="851"/>
        <w:gridCol w:w="2126"/>
        <w:gridCol w:w="992"/>
      </w:tblGrid>
      <w:tr w:rsidR="00505AC9" w:rsidRPr="00A03DBF" w14:paraId="310BB1CB" w14:textId="77777777" w:rsidTr="00832EAA">
        <w:tc>
          <w:tcPr>
            <w:tcW w:w="7372" w:type="dxa"/>
          </w:tcPr>
          <w:p w14:paraId="468A1442" w14:textId="77777777" w:rsidR="00C51589" w:rsidRDefault="00832EAA" w:rsidP="009E20E8">
            <w:pPr>
              <w:rPr>
                <w:b/>
              </w:rPr>
            </w:pPr>
            <w:r>
              <w:rPr>
                <w:b/>
              </w:rPr>
              <w:t>BESKRIVELSE</w:t>
            </w:r>
          </w:p>
          <w:p w14:paraId="3A37F00F" w14:textId="77777777" w:rsidR="00C51589" w:rsidRDefault="00C51589" w:rsidP="009E20E8"/>
          <w:p w14:paraId="0F013F40" w14:textId="46CAAF00" w:rsidR="00C51589" w:rsidRDefault="00C51589" w:rsidP="009E20E8">
            <w:r>
              <w:t xml:space="preserve">Introduksjon 2M :  </w:t>
            </w:r>
            <w:bookmarkStart w:id="0" w:name="_GoBack"/>
            <w:bookmarkEnd w:id="0"/>
            <w:r w:rsidR="00007067">
              <w:object w:dxaOrig="1532" w:dyaOrig="991" w14:anchorId="4633BF0E">
                <v:shape id="_x0000_i1031" type="#_x0000_t75" style="width:76.85pt;height:49.45pt" o:ole="">
                  <v:imagedata r:id="rId7" o:title=""/>
                </v:shape>
                <o:OLEObject Type="Embed" ProgID="AcroExch.Document.DC" ShapeID="_x0000_i1031" DrawAspect="Icon" ObjectID="_1650092910" r:id="rId8"/>
              </w:object>
            </w:r>
            <w:r w:rsidR="00007067">
              <w:object w:dxaOrig="1534" w:dyaOrig="991" w14:anchorId="7A36C5BD">
                <v:shape id="_x0000_i1027" type="#_x0000_t75" style="width:75.75pt;height:48.9pt" o:ole="">
                  <v:imagedata r:id="rId9" o:title=""/>
                </v:shape>
                <o:OLEObject Type="Embed" ProgID="AcroExch.Document.DC" ShapeID="_x0000_i1027" DrawAspect="Icon" ObjectID="_1650092911" r:id="rId10"/>
              </w:object>
            </w:r>
          </w:p>
          <w:p w14:paraId="3DE43EE3" w14:textId="77777777" w:rsidR="00830789" w:rsidRDefault="00830789" w:rsidP="009E20E8"/>
          <w:p w14:paraId="784D4CA0" w14:textId="77777777" w:rsidR="00830789" w:rsidRDefault="00830789" w:rsidP="00DB5B29">
            <w:r>
              <w:t xml:space="preserve">Kompetanse: rammeverk for master i </w:t>
            </w:r>
            <w:proofErr w:type="spellStart"/>
            <w:r>
              <w:t>spesialsykepleie</w:t>
            </w:r>
            <w:proofErr w:type="spellEnd"/>
            <w:r>
              <w:t xml:space="preserve"> – intensivsykepleie </w:t>
            </w:r>
            <w:bookmarkStart w:id="1" w:name="_MON_1645963679"/>
            <w:bookmarkEnd w:id="1"/>
            <w:r>
              <w:object w:dxaOrig="1534" w:dyaOrig="991" w14:anchorId="224CD015">
                <v:shape id="_x0000_i1028" type="#_x0000_t75" style="width:76.3pt;height:49.45pt" o:ole="">
                  <v:imagedata r:id="rId11" o:title=""/>
                </v:shape>
                <o:OLEObject Type="Embed" ProgID="Word.Document.12" ShapeID="_x0000_i1028" DrawAspect="Icon" ObjectID="_1650092912" r:id="rId12">
                  <o:FieldCodes>\s</o:FieldCodes>
                </o:OLEObject>
              </w:object>
            </w:r>
          </w:p>
          <w:p w14:paraId="48817EE0" w14:textId="77777777"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851" w:type="dxa"/>
          </w:tcPr>
          <w:p w14:paraId="2AED2ED1" w14:textId="77777777"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>DATO</w:t>
            </w:r>
          </w:p>
        </w:tc>
        <w:tc>
          <w:tcPr>
            <w:tcW w:w="2126" w:type="dxa"/>
          </w:tcPr>
          <w:p w14:paraId="6829E0CA" w14:textId="77777777" w:rsidR="00C82A7D" w:rsidRPr="00A03DBF" w:rsidRDefault="00832EAA" w:rsidP="00C82A7D">
            <w:pPr>
              <w:rPr>
                <w:b/>
              </w:rPr>
            </w:pPr>
            <w:r>
              <w:rPr>
                <w:b/>
              </w:rPr>
              <w:t>METODE</w:t>
            </w:r>
          </w:p>
          <w:p w14:paraId="29A18F8F" w14:textId="77777777" w:rsidR="00505AC9" w:rsidRPr="00A03DBF" w:rsidRDefault="00505AC9" w:rsidP="00C82A7D">
            <w:pPr>
              <w:rPr>
                <w:b/>
              </w:rPr>
            </w:pPr>
            <w:r w:rsidRPr="00A03DBF">
              <w:t>(praktisk</w:t>
            </w:r>
            <w:r w:rsidR="00C82A7D" w:rsidRPr="00A03DBF">
              <w:t>/</w:t>
            </w:r>
            <w:r w:rsidRPr="00A03DBF">
              <w:t xml:space="preserve"> teoretisk gjennomgang)</w:t>
            </w:r>
          </w:p>
        </w:tc>
        <w:tc>
          <w:tcPr>
            <w:tcW w:w="992" w:type="dxa"/>
          </w:tcPr>
          <w:p w14:paraId="360D2330" w14:textId="77777777" w:rsidR="00505AC9" w:rsidRPr="00A03DBF" w:rsidRDefault="00832EAA" w:rsidP="009E20E8">
            <w:pPr>
              <w:rPr>
                <w:b/>
              </w:rPr>
            </w:pPr>
            <w:r>
              <w:rPr>
                <w:b/>
              </w:rPr>
              <w:t>UTFØRT</w:t>
            </w:r>
          </w:p>
        </w:tc>
      </w:tr>
      <w:tr w:rsidR="00505AC9" w:rsidRPr="00A03DBF" w14:paraId="289FA0C2" w14:textId="77777777" w:rsidTr="00832EAA">
        <w:tc>
          <w:tcPr>
            <w:tcW w:w="7372" w:type="dxa"/>
          </w:tcPr>
          <w:p w14:paraId="28B08BEB" w14:textId="77777777" w:rsidR="00505AC9" w:rsidRPr="00832EAA" w:rsidRDefault="00264200" w:rsidP="009E20E8">
            <w:pPr>
              <w:rPr>
                <w:u w:val="single"/>
              </w:rPr>
            </w:pPr>
            <w:r>
              <w:rPr>
                <w:u w:val="single"/>
              </w:rPr>
              <w:t>PASIENTROM PÅ 2M</w:t>
            </w:r>
            <w:r w:rsidR="008B5FEF">
              <w:rPr>
                <w:u w:val="single"/>
              </w:rPr>
              <w:t>/2I</w:t>
            </w:r>
          </w:p>
          <w:p w14:paraId="0A15AF3D" w14:textId="77777777" w:rsidR="00D2191D" w:rsidRDefault="00D2191D" w:rsidP="008826D8">
            <w:pPr>
              <w:pStyle w:val="Listeavsnitt"/>
              <w:numPr>
                <w:ilvl w:val="0"/>
                <w:numId w:val="1"/>
              </w:numPr>
            </w:pPr>
            <w:r>
              <w:t xml:space="preserve">Kjent med: </w:t>
            </w:r>
          </w:p>
          <w:p w14:paraId="17F481AD" w14:textId="7CF07785" w:rsidR="00505AC9" w:rsidRPr="00A03DBF" w:rsidRDefault="00505AC9" w:rsidP="00D2191D">
            <w:pPr>
              <w:pStyle w:val="Listeavsnitt"/>
              <w:numPr>
                <w:ilvl w:val="1"/>
                <w:numId w:val="1"/>
              </w:numPr>
            </w:pPr>
            <w:r w:rsidRPr="00A03DBF">
              <w:t xml:space="preserve">sengeplass/tilgjengelig utstyr på søyler og i skuffer </w:t>
            </w:r>
          </w:p>
          <w:p w14:paraId="1A1F9262" w14:textId="30262AA5" w:rsidR="00505AC9" w:rsidRPr="00A03DBF" w:rsidRDefault="00505AC9" w:rsidP="00D2191D">
            <w:pPr>
              <w:pStyle w:val="Listeavsnitt"/>
              <w:numPr>
                <w:ilvl w:val="1"/>
                <w:numId w:val="1"/>
              </w:numPr>
            </w:pPr>
            <w:r w:rsidRPr="00A03DBF">
              <w:t>rutiner/sjekkliste ved vaktskift</w:t>
            </w:r>
          </w:p>
          <w:p w14:paraId="483F667C" w14:textId="1A007A06" w:rsidR="00505AC9" w:rsidRPr="00A03DBF" w:rsidRDefault="00D2191D" w:rsidP="00D2191D">
            <w:pPr>
              <w:pStyle w:val="Listeavsnitt"/>
              <w:numPr>
                <w:ilvl w:val="1"/>
                <w:numId w:val="1"/>
              </w:numPr>
            </w:pPr>
            <w:r>
              <w:t>a</w:t>
            </w:r>
            <w:r w:rsidR="00505AC9" w:rsidRPr="00A03DBF">
              <w:t>larmanlegg/varslingssystem</w:t>
            </w:r>
          </w:p>
          <w:p w14:paraId="434B7551" w14:textId="3665EE5D" w:rsidR="0066487E" w:rsidRPr="00A03DBF" w:rsidRDefault="00D2191D" w:rsidP="00D2191D">
            <w:pPr>
              <w:pStyle w:val="Listeavsnitt"/>
              <w:numPr>
                <w:ilvl w:val="1"/>
                <w:numId w:val="1"/>
              </w:numPr>
            </w:pPr>
            <w:r>
              <w:t>i</w:t>
            </w:r>
            <w:r w:rsidR="0066487E" w:rsidRPr="00A03DBF">
              <w:t>ntensivkurve og krav til dokumentasjon</w:t>
            </w:r>
          </w:p>
        </w:tc>
        <w:tc>
          <w:tcPr>
            <w:tcW w:w="851" w:type="dxa"/>
          </w:tcPr>
          <w:p w14:paraId="40E08F33" w14:textId="77777777" w:rsidR="00505AC9" w:rsidRPr="00A03DBF" w:rsidRDefault="00505AC9" w:rsidP="009E20E8"/>
        </w:tc>
        <w:tc>
          <w:tcPr>
            <w:tcW w:w="2126" w:type="dxa"/>
          </w:tcPr>
          <w:p w14:paraId="01E26B27" w14:textId="77777777" w:rsidR="00505AC9" w:rsidRPr="00A03DBF" w:rsidRDefault="00372235" w:rsidP="009E20E8">
            <w:r>
              <w:t>Praktisk og teoretisk gjennomgang</w:t>
            </w:r>
          </w:p>
        </w:tc>
        <w:tc>
          <w:tcPr>
            <w:tcW w:w="992" w:type="dxa"/>
          </w:tcPr>
          <w:p w14:paraId="66355F8D" w14:textId="77777777" w:rsidR="00505AC9" w:rsidRPr="00A03DBF" w:rsidRDefault="00505AC9" w:rsidP="009E20E8"/>
        </w:tc>
      </w:tr>
      <w:tr w:rsidR="00505AC9" w:rsidRPr="00A03DBF" w14:paraId="678994F7" w14:textId="77777777" w:rsidTr="00832EAA">
        <w:tc>
          <w:tcPr>
            <w:tcW w:w="7372" w:type="dxa"/>
          </w:tcPr>
          <w:p w14:paraId="0EE6F89D" w14:textId="77777777"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HVA FINNER JEG HVOR?</w:t>
            </w:r>
          </w:p>
          <w:p w14:paraId="4DDC531C" w14:textId="77777777" w:rsidR="00505AC9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 xml:space="preserve">Utstyrslager </w:t>
            </w:r>
          </w:p>
          <w:p w14:paraId="186D3C3B" w14:textId="77777777" w:rsidR="00DB5B29" w:rsidRPr="00A03DBF" w:rsidRDefault="00DB5B29" w:rsidP="00B36177">
            <w:pPr>
              <w:pStyle w:val="Listeavsnitt"/>
              <w:numPr>
                <w:ilvl w:val="0"/>
                <w:numId w:val="1"/>
              </w:numPr>
            </w:pPr>
            <w:r>
              <w:t xml:space="preserve">Beredskapslager </w:t>
            </w:r>
          </w:p>
          <w:p w14:paraId="31AC5BDB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Væskelager</w:t>
            </w:r>
          </w:p>
          <w:p w14:paraId="3C4CB1C8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Medisinrom – hva bidrar apotektekniker med</w:t>
            </w:r>
          </w:p>
          <w:p w14:paraId="654D1B99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 xml:space="preserve">Skyllerom </w:t>
            </w:r>
          </w:p>
          <w:p w14:paraId="5A28A388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Skapene på korridoren</w:t>
            </w:r>
          </w:p>
          <w:p w14:paraId="64168846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Akutt-tralle voksen/barn, CVK trallen</w:t>
            </w:r>
          </w:p>
          <w:p w14:paraId="4F76C689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Defibrillator</w:t>
            </w:r>
          </w:p>
          <w:p w14:paraId="1AAB5F32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Blodgassmaskin</w:t>
            </w:r>
          </w:p>
          <w:p w14:paraId="3B6FCA72" w14:textId="77777777" w:rsidR="00505AC9" w:rsidRPr="00A03DBF" w:rsidRDefault="00505AC9" w:rsidP="00B36177">
            <w:pPr>
              <w:pStyle w:val="Listeavsnitt"/>
              <w:numPr>
                <w:ilvl w:val="0"/>
                <w:numId w:val="1"/>
              </w:numPr>
            </w:pPr>
            <w:r w:rsidRPr="00A03DBF">
              <w:t>Rørpost</w:t>
            </w:r>
          </w:p>
        </w:tc>
        <w:tc>
          <w:tcPr>
            <w:tcW w:w="851" w:type="dxa"/>
          </w:tcPr>
          <w:p w14:paraId="4AB6439E" w14:textId="77777777" w:rsidR="00505AC9" w:rsidRPr="00A03DBF" w:rsidRDefault="00505AC9" w:rsidP="009E20E8"/>
        </w:tc>
        <w:tc>
          <w:tcPr>
            <w:tcW w:w="2126" w:type="dxa"/>
          </w:tcPr>
          <w:p w14:paraId="4D4CD3D2" w14:textId="77777777" w:rsidR="00505AC9" w:rsidRPr="00A03DBF" w:rsidRDefault="00372235" w:rsidP="009E20E8">
            <w:r>
              <w:t>Praktisk gjennomgang</w:t>
            </w:r>
            <w:r w:rsidR="00DD66D5">
              <w:t xml:space="preserve">; sjekklister for påfyll av akutt-traller og CVK traller. </w:t>
            </w:r>
          </w:p>
        </w:tc>
        <w:tc>
          <w:tcPr>
            <w:tcW w:w="992" w:type="dxa"/>
          </w:tcPr>
          <w:p w14:paraId="17670DD0" w14:textId="77777777" w:rsidR="00505AC9" w:rsidRPr="00A03DBF" w:rsidRDefault="00505AC9" w:rsidP="009E20E8"/>
        </w:tc>
      </w:tr>
      <w:tr w:rsidR="00505AC9" w:rsidRPr="00A03DBF" w14:paraId="4A873443" w14:textId="77777777" w:rsidTr="00832EAA">
        <w:tc>
          <w:tcPr>
            <w:tcW w:w="7372" w:type="dxa"/>
          </w:tcPr>
          <w:p w14:paraId="2424AE9C" w14:textId="77777777" w:rsidR="00505AC9" w:rsidRPr="00832EAA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RESPIRATOR OPPLÆRING OG IVARETAGELSE AV RESPIRATORPASIENT</w:t>
            </w:r>
          </w:p>
          <w:p w14:paraId="2E4B5936" w14:textId="77777777" w:rsidR="00505AC9" w:rsidRPr="00A03DBF" w:rsidRDefault="0000569D" w:rsidP="00B36177">
            <w:pPr>
              <w:pStyle w:val="Listeavsnitt"/>
              <w:numPr>
                <w:ilvl w:val="0"/>
                <w:numId w:val="2"/>
              </w:numPr>
            </w:pPr>
            <w:r>
              <w:t xml:space="preserve">Evita, </w:t>
            </w:r>
            <w:proofErr w:type="spellStart"/>
            <w:r>
              <w:t>Servo</w:t>
            </w:r>
            <w:proofErr w:type="spellEnd"/>
            <w:r>
              <w:t xml:space="preserve"> I og </w:t>
            </w:r>
            <w:r w:rsidR="00505AC9" w:rsidRPr="00A03DBF">
              <w:t>U</w:t>
            </w:r>
            <w:r>
              <w:t xml:space="preserve"> </w:t>
            </w:r>
          </w:p>
          <w:p w14:paraId="1BAA2B7C" w14:textId="77777777" w:rsidR="00505AC9" w:rsidRDefault="005560FE" w:rsidP="00B025CD">
            <w:pPr>
              <w:pStyle w:val="Listeavsnitt"/>
              <w:numPr>
                <w:ilvl w:val="1"/>
                <w:numId w:val="2"/>
              </w:numPr>
            </w:pPr>
            <w:r w:rsidRPr="00A03DBF">
              <w:t>p</w:t>
            </w:r>
            <w:r w:rsidR="00505AC9" w:rsidRPr="00A03DBF">
              <w:t>raktisk g</w:t>
            </w:r>
            <w:r w:rsidR="00A03DBF">
              <w:t>jennomgang likheter og ulikheter</w:t>
            </w:r>
          </w:p>
          <w:p w14:paraId="6A52F6BB" w14:textId="77777777" w:rsidR="0000569D" w:rsidRDefault="0000569D" w:rsidP="00B025CD">
            <w:pPr>
              <w:pStyle w:val="Listeavsnitt"/>
              <w:numPr>
                <w:ilvl w:val="1"/>
                <w:numId w:val="2"/>
              </w:numPr>
            </w:pPr>
            <w:r>
              <w:t xml:space="preserve">klargjøring/testing av de ulike respiratorene før pasientbehandling </w:t>
            </w:r>
            <w:proofErr w:type="spellStart"/>
            <w:r>
              <w:t>inkl</w:t>
            </w:r>
            <w:proofErr w:type="spellEnd"/>
            <w:r>
              <w:t xml:space="preserve"> Co2 kalibrering</w:t>
            </w:r>
          </w:p>
          <w:p w14:paraId="0BD0571A" w14:textId="77777777" w:rsidR="0000569D" w:rsidRDefault="0000569D" w:rsidP="00B025CD">
            <w:pPr>
              <w:pStyle w:val="Listeavsnitt"/>
              <w:numPr>
                <w:ilvl w:val="1"/>
                <w:numId w:val="2"/>
              </w:numPr>
            </w:pPr>
            <w:r>
              <w:t>rengjøringsprosedyrer etter endt pasientbehandling</w:t>
            </w:r>
          </w:p>
          <w:p w14:paraId="52AA3AE3" w14:textId="77777777" w:rsidR="00FC192B" w:rsidRDefault="0000569D" w:rsidP="0000569D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t>Oxylog</w:t>
            </w:r>
            <w:proofErr w:type="spellEnd"/>
            <w:r>
              <w:t xml:space="preserve">: </w:t>
            </w:r>
          </w:p>
          <w:p w14:paraId="67A20A60" w14:textId="77777777" w:rsidR="00FC192B" w:rsidRDefault="0000569D" w:rsidP="00FC192B">
            <w:pPr>
              <w:pStyle w:val="Listeavsnitt"/>
              <w:numPr>
                <w:ilvl w:val="1"/>
                <w:numId w:val="2"/>
              </w:numPr>
            </w:pPr>
            <w:r>
              <w:t>g</w:t>
            </w:r>
            <w:r w:rsidR="00FC192B">
              <w:t>jennomgang av ulike funksjoner</w:t>
            </w:r>
          </w:p>
          <w:p w14:paraId="4E750500" w14:textId="77777777" w:rsidR="0000569D" w:rsidRDefault="0000569D" w:rsidP="00FC192B">
            <w:pPr>
              <w:pStyle w:val="Listeavsnitt"/>
              <w:numPr>
                <w:ilvl w:val="1"/>
                <w:numId w:val="2"/>
              </w:numPr>
            </w:pPr>
            <w:r>
              <w:t>klargjøring</w:t>
            </w:r>
            <w:r w:rsidR="00FC192B">
              <w:t>/testing av respirator før transport av intensivpasient</w:t>
            </w:r>
          </w:p>
          <w:p w14:paraId="7A4DC210" w14:textId="77777777" w:rsidR="00FC192B" w:rsidRPr="00A03DBF" w:rsidRDefault="00FC192B" w:rsidP="00FC192B">
            <w:pPr>
              <w:pStyle w:val="Listeavsnitt"/>
              <w:numPr>
                <w:ilvl w:val="1"/>
                <w:numId w:val="2"/>
              </w:numPr>
            </w:pPr>
            <w:r>
              <w:t>rengjøringsrutiner etter endt pasientbehandling</w:t>
            </w:r>
          </w:p>
          <w:p w14:paraId="141AE3B0" w14:textId="77777777" w:rsidR="00505AC9" w:rsidRPr="00A03DBF" w:rsidRDefault="0000569D" w:rsidP="007401B9">
            <w:pPr>
              <w:pStyle w:val="Listeavsnitt"/>
              <w:numPr>
                <w:ilvl w:val="0"/>
                <w:numId w:val="2"/>
              </w:numPr>
            </w:pPr>
            <w:r>
              <w:t>Respiratormodi: g</w:t>
            </w:r>
            <w:r w:rsidR="00F85DED">
              <w:t xml:space="preserve">jennomgang </w:t>
            </w:r>
            <w:proofErr w:type="spellStart"/>
            <w:r w:rsidR="00F85DED">
              <w:t>high</w:t>
            </w:r>
            <w:r w:rsidR="00505AC9" w:rsidRPr="00A03DBF">
              <w:t>flow</w:t>
            </w:r>
            <w:proofErr w:type="spellEnd"/>
            <w:r>
              <w:t xml:space="preserve"> oksygenbehandling</w:t>
            </w:r>
            <w:r w:rsidR="00505AC9" w:rsidRPr="00A03DBF">
              <w:t>, NIV maskeventilering, trykk kontroll og volumkontroll</w:t>
            </w:r>
          </w:p>
          <w:p w14:paraId="669DA4C9" w14:textId="77777777" w:rsidR="00505AC9" w:rsidRPr="00A03DBF" w:rsidRDefault="00505AC9" w:rsidP="007401B9">
            <w:pPr>
              <w:pStyle w:val="Listeavsnitt"/>
              <w:numPr>
                <w:ilvl w:val="0"/>
                <w:numId w:val="2"/>
              </w:numPr>
            </w:pPr>
            <w:r w:rsidRPr="00A03DBF">
              <w:t>Respiratorkurver / forståelse</w:t>
            </w:r>
          </w:p>
          <w:p w14:paraId="48C7A8A8" w14:textId="2F96E04C" w:rsidR="00A03DBF" w:rsidRPr="00A03DBF" w:rsidRDefault="00A03DBF" w:rsidP="00A03DBF">
            <w:pPr>
              <w:pStyle w:val="Listeavsnitt"/>
              <w:numPr>
                <w:ilvl w:val="0"/>
                <w:numId w:val="2"/>
              </w:numPr>
            </w:pPr>
            <w:r w:rsidRPr="00A03DBF">
              <w:t>Blodgass analyse og respiratorjusteringer</w:t>
            </w:r>
            <w:r w:rsidR="005A40C2">
              <w:t xml:space="preserve"> i samarbeid med kompetent intensivsykepleier</w:t>
            </w:r>
          </w:p>
          <w:p w14:paraId="2E9E159D" w14:textId="77777777" w:rsidR="00A03DBF" w:rsidRDefault="00A03DBF" w:rsidP="00A03DBF">
            <w:pPr>
              <w:pStyle w:val="Listeavsnitt"/>
              <w:numPr>
                <w:ilvl w:val="0"/>
                <w:numId w:val="2"/>
              </w:numPr>
            </w:pPr>
            <w:r w:rsidRPr="00A03DBF">
              <w:t xml:space="preserve">Justering av respiratorinnstillinger i samarbeid med </w:t>
            </w:r>
            <w:r w:rsidR="00A00A0E">
              <w:t xml:space="preserve">kompetent </w:t>
            </w:r>
            <w:r w:rsidRPr="00A03DBF">
              <w:t xml:space="preserve">intensivsykepleier </w:t>
            </w:r>
          </w:p>
          <w:p w14:paraId="01B0070C" w14:textId="77777777" w:rsidR="0090651C" w:rsidRDefault="00066B58" w:rsidP="00A03DBF">
            <w:pPr>
              <w:pStyle w:val="Listeavsnitt"/>
              <w:numPr>
                <w:ilvl w:val="0"/>
                <w:numId w:val="2"/>
              </w:numPr>
            </w:pPr>
            <w:r>
              <w:lastRenderedPageBreak/>
              <w:t>Utføre</w:t>
            </w:r>
            <w:r w:rsidR="0090651C">
              <w:t xml:space="preserve"> trakealsuging i lukket eller åpent system</w:t>
            </w:r>
          </w:p>
          <w:p w14:paraId="590B171F" w14:textId="77777777" w:rsidR="00505AC9" w:rsidRDefault="00E6628D" w:rsidP="00A03DBF">
            <w:pPr>
              <w:pStyle w:val="Listeavsnitt"/>
              <w:numPr>
                <w:ilvl w:val="0"/>
                <w:numId w:val="2"/>
              </w:numPr>
            </w:pPr>
            <w:r>
              <w:t>Kjenne til prinsipper for r</w:t>
            </w:r>
            <w:r w:rsidR="00505AC9" w:rsidRPr="00A03DBF">
              <w:t>espiratoravvenning</w:t>
            </w:r>
          </w:p>
          <w:p w14:paraId="1982F036" w14:textId="77777777" w:rsidR="00A00A0E" w:rsidRPr="00A03DBF" w:rsidRDefault="00A00A0E" w:rsidP="00A03DBF">
            <w:pPr>
              <w:pStyle w:val="Listeavsnitt"/>
              <w:numPr>
                <w:ilvl w:val="0"/>
                <w:numId w:val="2"/>
              </w:numPr>
            </w:pPr>
            <w:r>
              <w:t xml:space="preserve">Intubasjon og </w:t>
            </w:r>
            <w:proofErr w:type="spellStart"/>
            <w:r>
              <w:t>tracheotomi</w:t>
            </w:r>
            <w:proofErr w:type="spellEnd"/>
            <w:r>
              <w:t>: håndtering og bruk av sjekkliste</w:t>
            </w:r>
          </w:p>
          <w:p w14:paraId="4F45F9F8" w14:textId="38671235" w:rsidR="00235618" w:rsidRPr="00A03DBF" w:rsidRDefault="00235618" w:rsidP="00D93549">
            <w:pPr>
              <w:pStyle w:val="Listeavsnitt"/>
              <w:numPr>
                <w:ilvl w:val="0"/>
                <w:numId w:val="2"/>
              </w:numPr>
            </w:pPr>
            <w:r>
              <w:t xml:space="preserve">AHLR </w:t>
            </w:r>
            <w:r w:rsidR="00B94092">
              <w:t>i intensiv</w:t>
            </w:r>
            <w:r w:rsidR="00EC43A1">
              <w:t xml:space="preserve"> – varsling, algoritme og defibrillering</w:t>
            </w:r>
          </w:p>
        </w:tc>
        <w:tc>
          <w:tcPr>
            <w:tcW w:w="851" w:type="dxa"/>
          </w:tcPr>
          <w:p w14:paraId="4A937B55" w14:textId="77777777" w:rsidR="00505AC9" w:rsidRPr="00A03DBF" w:rsidRDefault="00505AC9" w:rsidP="009E20E8"/>
        </w:tc>
        <w:tc>
          <w:tcPr>
            <w:tcW w:w="2126" w:type="dxa"/>
          </w:tcPr>
          <w:p w14:paraId="16EF365C" w14:textId="77777777" w:rsidR="00505AC9" w:rsidRDefault="0000569D" w:rsidP="009E20E8">
            <w:r>
              <w:t>Praktisk, teoretisk,</w:t>
            </w:r>
            <w:r w:rsidR="00A03DBF">
              <w:t xml:space="preserve"> ferdighetstrening</w:t>
            </w:r>
            <w:r>
              <w:t xml:space="preserve"> og e-læring.</w:t>
            </w:r>
          </w:p>
          <w:p w14:paraId="72053006" w14:textId="77777777" w:rsidR="00A00A0E" w:rsidRDefault="00A00A0E" w:rsidP="009E20E8"/>
          <w:p w14:paraId="4C1056C2" w14:textId="77777777" w:rsidR="00235618" w:rsidRDefault="00A00A0E" w:rsidP="009E20E8">
            <w:r>
              <w:t>Veiledning av kompetent intensivsykepleier</w:t>
            </w:r>
          </w:p>
          <w:p w14:paraId="29DD1EA1" w14:textId="77777777" w:rsidR="00235618" w:rsidRDefault="00235618" w:rsidP="009E20E8"/>
          <w:p w14:paraId="22ECCB46" w14:textId="77777777" w:rsidR="00235618" w:rsidRDefault="00B94092" w:rsidP="009E20E8">
            <w:r>
              <w:t xml:space="preserve">Ferdighetstrening AHLR i intensiv: </w:t>
            </w:r>
          </w:p>
          <w:p w14:paraId="713F0C86" w14:textId="77777777" w:rsidR="00A00A0E" w:rsidRPr="00A03DBF" w:rsidRDefault="00235618" w:rsidP="009E20E8">
            <w:r>
              <w:object w:dxaOrig="1534" w:dyaOrig="991" w14:anchorId="77D7892C">
                <v:shape id="_x0000_i1029" type="#_x0000_t75" style="width:39.75pt;height:25.25pt" o:ole="">
                  <v:imagedata r:id="rId13" o:title=""/>
                </v:shape>
                <o:OLEObject Type="Embed" ProgID="PowerPoint.Show.12" ShapeID="_x0000_i1029" DrawAspect="Icon" ObjectID="_1650092913" r:id="rId14"/>
              </w:object>
            </w:r>
          </w:p>
        </w:tc>
        <w:tc>
          <w:tcPr>
            <w:tcW w:w="992" w:type="dxa"/>
          </w:tcPr>
          <w:p w14:paraId="1AD0778E" w14:textId="77777777" w:rsidR="00505AC9" w:rsidRPr="00A03DBF" w:rsidRDefault="00505AC9" w:rsidP="009E20E8"/>
        </w:tc>
      </w:tr>
      <w:tr w:rsidR="002F7B53" w:rsidRPr="00A03DBF" w14:paraId="46D39218" w14:textId="77777777" w:rsidTr="00832EAA">
        <w:tc>
          <w:tcPr>
            <w:tcW w:w="7372" w:type="dxa"/>
          </w:tcPr>
          <w:p w14:paraId="3FECD897" w14:textId="77777777" w:rsidR="002F7B53" w:rsidRDefault="002F7B53" w:rsidP="009E20E8">
            <w:pPr>
              <w:rPr>
                <w:u w:val="single"/>
              </w:rPr>
            </w:pPr>
            <w:r>
              <w:rPr>
                <w:u w:val="single"/>
              </w:rPr>
              <w:t>MEDISINTEKNISK UTSTYR</w:t>
            </w:r>
          </w:p>
          <w:p w14:paraId="7C3DE20F" w14:textId="77777777" w:rsidR="000279C7" w:rsidRPr="000279C7" w:rsidRDefault="000279C7" w:rsidP="00830789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MTU kompetanseplan, intensiv</w:t>
            </w:r>
          </w:p>
          <w:p w14:paraId="6D16450B" w14:textId="77777777" w:rsidR="00830789" w:rsidRPr="005E1AB9" w:rsidRDefault="00830789" w:rsidP="00830789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Anvende medisinsk teknisk utstyr på en sikker og forsvarlig måte</w:t>
            </w:r>
          </w:p>
          <w:p w14:paraId="0A63B0E8" w14:textId="77777777" w:rsidR="005E1AB9" w:rsidRPr="00830789" w:rsidRDefault="005E1AB9" w:rsidP="00830789">
            <w:pPr>
              <w:pStyle w:val="Listeavsnitt"/>
              <w:numPr>
                <w:ilvl w:val="0"/>
                <w:numId w:val="7"/>
              </w:numPr>
              <w:rPr>
                <w:u w:val="single"/>
              </w:rPr>
            </w:pPr>
            <w:r>
              <w:t>Beherske maskeventilering (husk HME filter)</w:t>
            </w:r>
          </w:p>
          <w:p w14:paraId="2D867C24" w14:textId="77777777" w:rsidR="00053B1A" w:rsidRDefault="00053B1A" w:rsidP="00053B1A">
            <w:pPr>
              <w:pStyle w:val="Listeavsnitt"/>
              <w:numPr>
                <w:ilvl w:val="0"/>
                <w:numId w:val="6"/>
              </w:numPr>
            </w:pPr>
            <w:r>
              <w:t xml:space="preserve">Fått førstegangsopplæring anestesiventilator </w:t>
            </w:r>
          </w:p>
          <w:p w14:paraId="1B552BF9" w14:textId="77777777" w:rsidR="00053B1A" w:rsidRDefault="00053B1A" w:rsidP="00053B1A">
            <w:pPr>
              <w:pStyle w:val="Listeavsnitt"/>
              <w:numPr>
                <w:ilvl w:val="1"/>
                <w:numId w:val="6"/>
              </w:numPr>
            </w:pPr>
            <w:r>
              <w:t xml:space="preserve">Det skal være en anestesisykepleier tilstede når ventilatorene </w:t>
            </w:r>
            <w:r w:rsidR="00482A9B">
              <w:t>er i bruk som skal ivareta</w:t>
            </w:r>
            <w:r>
              <w:t xml:space="preserve"> en veiledende funksjon hele døgnet.</w:t>
            </w:r>
          </w:p>
          <w:p w14:paraId="2D84C075" w14:textId="77777777" w:rsidR="00D93549" w:rsidRPr="00D27F78" w:rsidRDefault="00053B1A" w:rsidP="0097523A">
            <w:pPr>
              <w:pStyle w:val="Listeavsnitt"/>
              <w:numPr>
                <w:ilvl w:val="1"/>
                <w:numId w:val="6"/>
              </w:numPr>
              <w:rPr>
                <w:u w:val="single"/>
              </w:rPr>
            </w:pPr>
            <w:r>
              <w:t>Intensivsykepleier foretar justering av respirator</w:t>
            </w:r>
            <w:r w:rsidR="00C5243C">
              <w:t xml:space="preserve"> </w:t>
            </w:r>
            <w:r>
              <w:t>innstillinger</w:t>
            </w:r>
          </w:p>
        </w:tc>
        <w:tc>
          <w:tcPr>
            <w:tcW w:w="851" w:type="dxa"/>
          </w:tcPr>
          <w:p w14:paraId="58D8098A" w14:textId="77777777" w:rsidR="002F7B53" w:rsidRPr="00A03DBF" w:rsidRDefault="002F7B53" w:rsidP="009E20E8"/>
        </w:tc>
        <w:tc>
          <w:tcPr>
            <w:tcW w:w="2126" w:type="dxa"/>
          </w:tcPr>
          <w:p w14:paraId="72F2E672" w14:textId="77777777" w:rsidR="005E1AB9" w:rsidRDefault="005E1AB9" w:rsidP="005E1AB9">
            <w:r>
              <w:t>Sjekkliste – ny</w:t>
            </w:r>
            <w:r w:rsidR="00D27F78">
              <w:t>an</w:t>
            </w:r>
            <w:r>
              <w:t>satte intensivavdelingen, ID436521</w:t>
            </w:r>
          </w:p>
          <w:p w14:paraId="6B7F9228" w14:textId="77777777" w:rsidR="002F7B53" w:rsidRDefault="002F7B53" w:rsidP="009E20E8"/>
          <w:p w14:paraId="1816F45B" w14:textId="77777777" w:rsidR="00D27F78" w:rsidRDefault="00D27F78" w:rsidP="009E20E8">
            <w:r>
              <w:t>Ressursperson MTU ansvarlig intensivsykepleier</w:t>
            </w:r>
          </w:p>
        </w:tc>
        <w:tc>
          <w:tcPr>
            <w:tcW w:w="992" w:type="dxa"/>
          </w:tcPr>
          <w:p w14:paraId="43A90938" w14:textId="77777777" w:rsidR="002F7B53" w:rsidRPr="00A03DBF" w:rsidRDefault="002F7B53" w:rsidP="009E20E8"/>
        </w:tc>
      </w:tr>
      <w:tr w:rsidR="00264200" w:rsidRPr="00A03DBF" w14:paraId="6FFB343B" w14:textId="77777777" w:rsidTr="00832EAA">
        <w:tc>
          <w:tcPr>
            <w:tcW w:w="7372" w:type="dxa"/>
          </w:tcPr>
          <w:p w14:paraId="3D987A03" w14:textId="77777777" w:rsidR="00264200" w:rsidRDefault="00264200" w:rsidP="009E20E8">
            <w:pPr>
              <w:rPr>
                <w:u w:val="single"/>
              </w:rPr>
            </w:pPr>
            <w:r>
              <w:rPr>
                <w:u w:val="single"/>
              </w:rPr>
              <w:t>SMITTEVERN</w:t>
            </w:r>
          </w:p>
          <w:p w14:paraId="1D8D9005" w14:textId="77777777" w:rsidR="005B16DD" w:rsidRDefault="005B16DD" w:rsidP="005B16DD">
            <w:pPr>
              <w:pStyle w:val="Listeavsnitt"/>
              <w:numPr>
                <w:ilvl w:val="0"/>
                <w:numId w:val="5"/>
              </w:numPr>
            </w:pPr>
            <w:r>
              <w:t>Læringsportalen, e-læring: Isolering – beskyttelsesutstyr ved koronasmittet pasient</w:t>
            </w:r>
          </w:p>
          <w:p w14:paraId="5ADADBDE" w14:textId="77777777" w:rsidR="005B7E18" w:rsidRDefault="005B7E18" w:rsidP="00264200">
            <w:pPr>
              <w:pStyle w:val="Listeavsnitt"/>
              <w:numPr>
                <w:ilvl w:val="0"/>
                <w:numId w:val="5"/>
              </w:numPr>
            </w:pPr>
            <w:r>
              <w:t>Kompetanseplan smittevern, intensiv</w:t>
            </w:r>
          </w:p>
          <w:p w14:paraId="1931BB80" w14:textId="77777777" w:rsidR="00264200" w:rsidRDefault="00264200" w:rsidP="00264200">
            <w:pPr>
              <w:pStyle w:val="Listeavsnitt"/>
              <w:numPr>
                <w:ilvl w:val="0"/>
                <w:numId w:val="5"/>
              </w:numPr>
            </w:pPr>
            <w:r w:rsidRPr="00A03DBF">
              <w:t>Gjennomgang spesielle forhold ved bruk av luftsmitteisolat</w:t>
            </w:r>
          </w:p>
          <w:p w14:paraId="23F2EDE6" w14:textId="77777777" w:rsidR="000D6DB3" w:rsidRDefault="000D6DB3" w:rsidP="00264200">
            <w:pPr>
              <w:pStyle w:val="Listeavsnitt"/>
              <w:numPr>
                <w:ilvl w:val="0"/>
                <w:numId w:val="5"/>
              </w:numPr>
            </w:pPr>
            <w:r>
              <w:t xml:space="preserve">Ulike desinfeksjonsmidler skal anvendes etter gjeldende retningslinjer : </w:t>
            </w:r>
            <w:hyperlink r:id="rId15" w:history="1">
              <w:r>
                <w:rPr>
                  <w:rStyle w:val="Hyperkobling"/>
                  <w:rFonts w:ascii="Arial" w:hAnsi="Arial" w:cs="Arial"/>
                  <w:color w:val="003A8C"/>
                </w:rPr>
                <w:t xml:space="preserve">Liste over desinfeksjonsmidler, februar 2020 </w:t>
              </w:r>
            </w:hyperlink>
          </w:p>
          <w:p w14:paraId="6674DCF5" w14:textId="19BE0BBB" w:rsidR="000D6DB3" w:rsidRDefault="002F7B53" w:rsidP="009117AF">
            <w:pPr>
              <w:pStyle w:val="Listeavsnitt"/>
              <w:numPr>
                <w:ilvl w:val="0"/>
                <w:numId w:val="5"/>
              </w:numPr>
            </w:pPr>
            <w:r>
              <w:t xml:space="preserve">Selvstendig kunne utføre </w:t>
            </w:r>
            <w:r w:rsidR="000D6DB3">
              <w:t>korrekt håndtering ved avkledning/påkledning av smittevernutstyr</w:t>
            </w:r>
            <w:r w:rsidR="00DC6190">
              <w:t xml:space="preserve"> </w:t>
            </w:r>
            <w:hyperlink r:id="rId16" w:history="1">
              <w:r w:rsidR="00DC6190" w:rsidRPr="00CB02B7">
                <w:rPr>
                  <w:rStyle w:val="Hyperkobling"/>
                </w:rPr>
                <w:t>http://pulsen.sus.no/enheter/FFU/smittevern/Documents/Personlig%20beskyttelsesutstyr%20ved%20smitteisolering.pdf</w:t>
              </w:r>
            </w:hyperlink>
          </w:p>
          <w:p w14:paraId="2C4D8EC1" w14:textId="77777777" w:rsidR="00264200" w:rsidRPr="00264200" w:rsidRDefault="007A3343" w:rsidP="009E20E8">
            <w:pPr>
              <w:pStyle w:val="Listeavsnitt"/>
              <w:numPr>
                <w:ilvl w:val="0"/>
                <w:numId w:val="5"/>
              </w:numPr>
            </w:pPr>
            <w:r>
              <w:t>Gjøre seg kjent med sjekkliste for klargjort sengeplass/mottaksplass ISO 8 og sluse</w:t>
            </w:r>
          </w:p>
        </w:tc>
        <w:tc>
          <w:tcPr>
            <w:tcW w:w="851" w:type="dxa"/>
          </w:tcPr>
          <w:p w14:paraId="366A3D3C" w14:textId="77777777" w:rsidR="00264200" w:rsidRPr="00A03DBF" w:rsidRDefault="00264200" w:rsidP="009E20E8"/>
        </w:tc>
        <w:tc>
          <w:tcPr>
            <w:tcW w:w="2126" w:type="dxa"/>
          </w:tcPr>
          <w:p w14:paraId="24BBE657" w14:textId="77777777" w:rsidR="00264200" w:rsidRDefault="00264200" w:rsidP="009E20E8"/>
        </w:tc>
        <w:tc>
          <w:tcPr>
            <w:tcW w:w="992" w:type="dxa"/>
          </w:tcPr>
          <w:p w14:paraId="57804C47" w14:textId="77777777" w:rsidR="00264200" w:rsidRPr="00A03DBF" w:rsidRDefault="00264200" w:rsidP="009E20E8"/>
        </w:tc>
      </w:tr>
      <w:tr w:rsidR="00505AC9" w:rsidRPr="00A03DBF" w14:paraId="3BA13DA9" w14:textId="77777777" w:rsidTr="00832EAA">
        <w:tc>
          <w:tcPr>
            <w:tcW w:w="7372" w:type="dxa"/>
          </w:tcPr>
          <w:p w14:paraId="130F9F9E" w14:textId="77777777" w:rsidR="00832EAA" w:rsidRDefault="00832EAA" w:rsidP="009E20E8">
            <w:pPr>
              <w:rPr>
                <w:b/>
              </w:rPr>
            </w:pPr>
            <w:r>
              <w:rPr>
                <w:b/>
              </w:rPr>
              <w:t xml:space="preserve">SELVSTUDIE: </w:t>
            </w:r>
          </w:p>
          <w:p w14:paraId="596B1E54" w14:textId="77777777" w:rsidR="00505AC9" w:rsidRDefault="00832EAA" w:rsidP="009E20E8">
            <w:pPr>
              <w:rPr>
                <w:u w:val="single"/>
              </w:rPr>
            </w:pPr>
            <w:r w:rsidRPr="00832EAA">
              <w:rPr>
                <w:u w:val="single"/>
              </w:rPr>
              <w:t>EQS PROSEDYRER</w:t>
            </w:r>
          </w:p>
          <w:p w14:paraId="7D77639D" w14:textId="77777777" w:rsidR="000279C7" w:rsidRPr="00285E52" w:rsidRDefault="000279C7" w:rsidP="000279C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>Covid-19, pasientflyt med mistenkt/bekreftet smitte av korona virus covid-19</w:t>
            </w:r>
          </w:p>
          <w:p w14:paraId="68357BD6" w14:textId="77777777" w:rsidR="000279C7" w:rsidRPr="00285E52" w:rsidRDefault="000279C7" w:rsidP="000279C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 xml:space="preserve">Covid-19 på </w:t>
            </w:r>
            <w:proofErr w:type="spellStart"/>
            <w:r w:rsidRPr="00285E52">
              <w:rPr>
                <w:b/>
                <w:color w:val="C45911" w:themeColor="accent2" w:themeShade="BF"/>
              </w:rPr>
              <w:t>intensivavd</w:t>
            </w:r>
            <w:proofErr w:type="spellEnd"/>
            <w:r w:rsidRPr="00285E52">
              <w:rPr>
                <w:b/>
                <w:color w:val="C45911" w:themeColor="accent2" w:themeShade="BF"/>
              </w:rPr>
              <w:t>. – klinisk retningslinje, ID44369</w:t>
            </w:r>
          </w:p>
          <w:p w14:paraId="66DCC00B" w14:textId="77777777" w:rsidR="000279C7" w:rsidRPr="00285E52" w:rsidRDefault="000279C7" w:rsidP="000279C7">
            <w:pPr>
              <w:pStyle w:val="Listeavsnitt"/>
              <w:numPr>
                <w:ilvl w:val="0"/>
                <w:numId w:val="2"/>
              </w:numPr>
              <w:rPr>
                <w:b/>
                <w:color w:val="C45911" w:themeColor="accent2" w:themeShade="BF"/>
              </w:rPr>
            </w:pPr>
            <w:r w:rsidRPr="00285E52">
              <w:rPr>
                <w:b/>
                <w:color w:val="C45911" w:themeColor="accent2" w:themeShade="BF"/>
              </w:rPr>
              <w:t xml:space="preserve">Covid-19 Opptrappingsplan </w:t>
            </w:r>
            <w:proofErr w:type="spellStart"/>
            <w:r w:rsidRPr="00285E52">
              <w:rPr>
                <w:b/>
                <w:color w:val="C45911" w:themeColor="accent2" w:themeShade="BF"/>
              </w:rPr>
              <w:t>intensivavd</w:t>
            </w:r>
            <w:proofErr w:type="spellEnd"/>
            <w:r w:rsidRPr="00285E52">
              <w:rPr>
                <w:b/>
                <w:color w:val="C45911" w:themeColor="accent2" w:themeShade="BF"/>
              </w:rPr>
              <w:t>, ID44358</w:t>
            </w:r>
          </w:p>
          <w:p w14:paraId="3DC05723" w14:textId="77777777" w:rsidR="000279C7" w:rsidRPr="00832EAA" w:rsidRDefault="000279C7" w:rsidP="009E20E8">
            <w:pPr>
              <w:rPr>
                <w:u w:val="single"/>
              </w:rPr>
            </w:pPr>
          </w:p>
          <w:p w14:paraId="16DBBE32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Mageleie, ID42043</w:t>
            </w:r>
          </w:p>
          <w:p w14:paraId="071C4DE6" w14:textId="77777777" w:rsidR="00505AC9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Klinisk retningslinje ARDS, ID12201</w:t>
            </w:r>
          </w:p>
          <w:p w14:paraId="63E519D7" w14:textId="77777777" w:rsidR="00A00A0E" w:rsidRDefault="00A00A0E" w:rsidP="00E73799">
            <w:pPr>
              <w:pStyle w:val="Listeavsnitt"/>
              <w:numPr>
                <w:ilvl w:val="0"/>
                <w:numId w:val="2"/>
              </w:numPr>
            </w:pPr>
            <w:r>
              <w:t>Intubasjon, klinisk retningslinje. ID 20937</w:t>
            </w:r>
          </w:p>
          <w:p w14:paraId="671D2A2A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Blodprøvetaking på 2M, ID6784</w:t>
            </w:r>
          </w:p>
          <w:p w14:paraId="64E77E06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Respirasjonsbegreper/tabell, ID31504</w:t>
            </w:r>
          </w:p>
          <w:p w14:paraId="1FDA942F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Sykepleie til respiratorpasient, ID7002</w:t>
            </w:r>
          </w:p>
          <w:p w14:paraId="1F73870C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Klinisk retningslinje, perkutan dilatasjonstrakeotomi, ID7181</w:t>
            </w:r>
          </w:p>
          <w:p w14:paraId="2E10A523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Dislokasjon av trakealkanyle, ID43183</w:t>
            </w:r>
          </w:p>
          <w:p w14:paraId="4F9BF805" w14:textId="77777777" w:rsidR="00505AC9" w:rsidRPr="00A03DBF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Transportabel respirator/</w:t>
            </w:r>
            <w:proofErr w:type="spellStart"/>
            <w:r w:rsidRPr="00A03DBF">
              <w:t>Oxylog</w:t>
            </w:r>
            <w:proofErr w:type="spellEnd"/>
            <w:r w:rsidRPr="00A03DBF">
              <w:t>, ID6854</w:t>
            </w:r>
          </w:p>
          <w:p w14:paraId="2D86BC85" w14:textId="77777777" w:rsidR="00505AC9" w:rsidRDefault="00505AC9" w:rsidP="00E73799">
            <w:pPr>
              <w:pStyle w:val="Listeavsnitt"/>
              <w:numPr>
                <w:ilvl w:val="0"/>
                <w:numId w:val="2"/>
              </w:numPr>
            </w:pPr>
            <w:r w:rsidRPr="00A03DBF">
              <w:t>Co2-monitorering EMMA, ID6287</w:t>
            </w:r>
          </w:p>
          <w:p w14:paraId="24FB18F4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 xml:space="preserve">Klinisk retningslinje: </w:t>
            </w:r>
            <w:proofErr w:type="spellStart"/>
            <w:r>
              <w:t>Analgosedering</w:t>
            </w:r>
            <w:proofErr w:type="spellEnd"/>
            <w:r>
              <w:t xml:space="preserve"> a</w:t>
            </w:r>
            <w:r w:rsidR="001C6DFB">
              <w:t>v voksne respiratorpasienter, ID20750</w:t>
            </w:r>
          </w:p>
          <w:p w14:paraId="4FF90BED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Arteriekateter hos voksne: stell og bruk, ID 41205</w:t>
            </w:r>
          </w:p>
          <w:p w14:paraId="204B6149" w14:textId="77777777" w:rsidR="00D1505F" w:rsidRDefault="00D1505F" w:rsidP="00D1505F">
            <w:pPr>
              <w:pStyle w:val="Listeavsnitt"/>
              <w:numPr>
                <w:ilvl w:val="0"/>
                <w:numId w:val="2"/>
              </w:numPr>
            </w:pPr>
            <w:r>
              <w:t>Arterietrykksett Edwards: oppsett, priming, kalibrering og blodprøvetaking, ID41982</w:t>
            </w:r>
          </w:p>
          <w:p w14:paraId="06DFED5D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Munnstellprosedyre, ID6612</w:t>
            </w:r>
          </w:p>
          <w:p w14:paraId="57A1B2F8" w14:textId="77777777" w:rsidR="00F112A1" w:rsidRDefault="00F112A1" w:rsidP="00F112A1">
            <w:pPr>
              <w:pStyle w:val="Listeavsnitt"/>
              <w:numPr>
                <w:ilvl w:val="0"/>
                <w:numId w:val="2"/>
              </w:numPr>
            </w:pPr>
            <w:r>
              <w:t>Hodeskadebehandling, ID</w:t>
            </w:r>
            <w:r w:rsidR="00E13127">
              <w:t>36951</w:t>
            </w:r>
          </w:p>
          <w:p w14:paraId="715BB80C" w14:textId="77777777" w:rsidR="00E13127" w:rsidRDefault="00E13127" w:rsidP="00F112A1">
            <w:pPr>
              <w:pStyle w:val="Listeavsnitt"/>
              <w:numPr>
                <w:ilvl w:val="0"/>
                <w:numId w:val="2"/>
              </w:numPr>
            </w:pPr>
            <w:r>
              <w:lastRenderedPageBreak/>
              <w:t>Prognostisering hos hjertestanspasienter med anoksisk koma – klinisk retningslinje, ID11389</w:t>
            </w:r>
          </w:p>
          <w:p w14:paraId="66B08A09" w14:textId="77777777" w:rsidR="000279C7" w:rsidRDefault="000279C7" w:rsidP="000279C7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t>Nasogastrisk</w:t>
            </w:r>
            <w:proofErr w:type="spellEnd"/>
            <w:r>
              <w:t xml:space="preserve"> sonde – klinisk retningslinje, ID38718</w:t>
            </w:r>
          </w:p>
          <w:p w14:paraId="1DAC67D8" w14:textId="77777777" w:rsidR="000279C7" w:rsidRDefault="000279C7" w:rsidP="000279C7">
            <w:pPr>
              <w:pStyle w:val="Listeavsnitt"/>
              <w:numPr>
                <w:ilvl w:val="0"/>
                <w:numId w:val="2"/>
              </w:numPr>
            </w:pPr>
            <w:r>
              <w:t>Ernæring til intensivpasienten, ID35172</w:t>
            </w:r>
          </w:p>
          <w:p w14:paraId="7A188482" w14:textId="77777777" w:rsidR="005F52A5" w:rsidRDefault="005F52A5" w:rsidP="005F52A5">
            <w:pPr>
              <w:pStyle w:val="Listeavsnitt"/>
              <w:numPr>
                <w:ilvl w:val="0"/>
                <w:numId w:val="2"/>
              </w:numPr>
            </w:pPr>
            <w:r>
              <w:t>Enteral ernæring – opptrapping, ID5417</w:t>
            </w:r>
          </w:p>
          <w:p w14:paraId="19A07487" w14:textId="77777777" w:rsidR="000279C7" w:rsidRDefault="000279C7" w:rsidP="008D2400">
            <w:pPr>
              <w:pStyle w:val="Listeavsnitt"/>
              <w:numPr>
                <w:ilvl w:val="0"/>
                <w:numId w:val="2"/>
              </w:numPr>
            </w:pPr>
            <w:r>
              <w:t>Insulin/glukose infusjon, ID6732</w:t>
            </w:r>
          </w:p>
          <w:p w14:paraId="3BA317EA" w14:textId="77777777" w:rsidR="00D1505F" w:rsidRDefault="00D1505F" w:rsidP="00D1505F">
            <w:pPr>
              <w:pStyle w:val="Listeavsnitt"/>
              <w:numPr>
                <w:ilvl w:val="0"/>
                <w:numId w:val="2"/>
              </w:numPr>
            </w:pPr>
            <w:proofErr w:type="spellStart"/>
            <w:r>
              <w:t>Intrahospital</w:t>
            </w:r>
            <w:proofErr w:type="spellEnd"/>
            <w:r>
              <w:t xml:space="preserve"> transport, ID37719</w:t>
            </w:r>
          </w:p>
          <w:p w14:paraId="7AD940AC" w14:textId="77777777" w:rsidR="00832EAA" w:rsidRPr="00832EAA" w:rsidRDefault="00832EAA" w:rsidP="00832EAA">
            <w:pPr>
              <w:rPr>
                <w:u w:val="single"/>
              </w:rPr>
            </w:pPr>
            <w:r w:rsidRPr="00832EAA">
              <w:rPr>
                <w:u w:val="single"/>
              </w:rPr>
              <w:t>KOMPETANSEPORTALEN</w:t>
            </w:r>
          </w:p>
          <w:p w14:paraId="7B93106D" w14:textId="77777777" w:rsidR="00505AC9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 xml:space="preserve">Kompetansekrav </w:t>
            </w:r>
            <w:r w:rsidR="007A3343">
              <w:t>MTU</w:t>
            </w:r>
            <w:r>
              <w:t xml:space="preserve"> – </w:t>
            </w:r>
            <w:r w:rsidR="007A3343">
              <w:t>Respirasjon</w:t>
            </w:r>
          </w:p>
          <w:p w14:paraId="53EA0EDF" w14:textId="77777777" w:rsidR="00264200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>Kompetanseplan SMITTEVERN</w:t>
            </w:r>
          </w:p>
          <w:p w14:paraId="554962CB" w14:textId="77777777" w:rsidR="00264200" w:rsidRPr="00A03DBF" w:rsidRDefault="00264200" w:rsidP="00580E03">
            <w:pPr>
              <w:pStyle w:val="Listeavsnitt"/>
              <w:numPr>
                <w:ilvl w:val="0"/>
                <w:numId w:val="4"/>
              </w:numPr>
            </w:pPr>
            <w:r>
              <w:t>Kompetanseplan TRANSFUSJON</w:t>
            </w:r>
          </w:p>
        </w:tc>
        <w:tc>
          <w:tcPr>
            <w:tcW w:w="851" w:type="dxa"/>
          </w:tcPr>
          <w:p w14:paraId="7B5FE128" w14:textId="77777777" w:rsidR="00505AC9" w:rsidRPr="00A03DBF" w:rsidRDefault="00505AC9" w:rsidP="009E20E8"/>
        </w:tc>
        <w:tc>
          <w:tcPr>
            <w:tcW w:w="2126" w:type="dxa"/>
          </w:tcPr>
          <w:p w14:paraId="284DAC73" w14:textId="77777777" w:rsidR="00505AC9" w:rsidRPr="00A03DBF" w:rsidRDefault="00264200" w:rsidP="009E20E8">
            <w:r>
              <w:t>Demonstrasjon av mageleieprosedyre</w:t>
            </w:r>
          </w:p>
        </w:tc>
        <w:tc>
          <w:tcPr>
            <w:tcW w:w="992" w:type="dxa"/>
          </w:tcPr>
          <w:p w14:paraId="46DD876D" w14:textId="77777777" w:rsidR="00505AC9" w:rsidRPr="00A03DBF" w:rsidRDefault="00505AC9" w:rsidP="009E20E8"/>
        </w:tc>
      </w:tr>
    </w:tbl>
    <w:p w14:paraId="33C746CD" w14:textId="77777777" w:rsidR="009E20E8" w:rsidRPr="00A03DBF" w:rsidRDefault="009E20E8" w:rsidP="009E20E8"/>
    <w:p w14:paraId="7EF3E81B" w14:textId="77777777" w:rsidR="009E20E8" w:rsidRPr="00A03DBF" w:rsidRDefault="009E20E8" w:rsidP="009E20E8"/>
    <w:p w14:paraId="6E1C5881" w14:textId="77777777" w:rsidR="009E20E8" w:rsidRPr="00D94241" w:rsidRDefault="007C4CF9" w:rsidP="009E20E8">
      <w:pPr>
        <w:rPr>
          <w:sz w:val="28"/>
          <w:szCs w:val="28"/>
        </w:rPr>
      </w:pPr>
      <w:r w:rsidRPr="00D94241">
        <w:rPr>
          <w:sz w:val="28"/>
          <w:szCs w:val="28"/>
        </w:rPr>
        <w:t>Signatur: …………………………………...</w:t>
      </w:r>
    </w:p>
    <w:p w14:paraId="507C4114" w14:textId="77777777" w:rsidR="009E20E8" w:rsidRDefault="009E20E8" w:rsidP="009E20E8">
      <w:pPr>
        <w:rPr>
          <w:sz w:val="28"/>
          <w:szCs w:val="28"/>
        </w:rPr>
      </w:pPr>
    </w:p>
    <w:p w14:paraId="49D96B9D" w14:textId="77777777" w:rsidR="009E20E8" w:rsidRDefault="009E20E8" w:rsidP="009E20E8">
      <w:pPr>
        <w:rPr>
          <w:sz w:val="28"/>
          <w:szCs w:val="28"/>
        </w:rPr>
      </w:pPr>
    </w:p>
    <w:p w14:paraId="35024D96" w14:textId="77777777" w:rsidR="009E20E8" w:rsidRDefault="009E20E8" w:rsidP="009E20E8">
      <w:pPr>
        <w:rPr>
          <w:sz w:val="28"/>
          <w:szCs w:val="28"/>
        </w:rPr>
      </w:pPr>
    </w:p>
    <w:sectPr w:rsidR="009E20E8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3C2CBA" w14:textId="77777777" w:rsidR="00505AC9" w:rsidRDefault="00505AC9" w:rsidP="00505AC9">
      <w:pPr>
        <w:spacing w:after="0" w:line="240" w:lineRule="auto"/>
      </w:pPr>
      <w:r>
        <w:separator/>
      </w:r>
    </w:p>
  </w:endnote>
  <w:endnote w:type="continuationSeparator" w:id="0">
    <w:p w14:paraId="0E0F5830" w14:textId="77777777" w:rsidR="00505AC9" w:rsidRDefault="00505AC9" w:rsidP="00505A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6D0B6D" w14:textId="77777777" w:rsidR="00505AC9" w:rsidRDefault="00505AC9" w:rsidP="00505AC9">
      <w:pPr>
        <w:spacing w:after="0" w:line="240" w:lineRule="auto"/>
      </w:pPr>
      <w:r>
        <w:separator/>
      </w:r>
    </w:p>
  </w:footnote>
  <w:footnote w:type="continuationSeparator" w:id="0">
    <w:p w14:paraId="4CCFE074" w14:textId="77777777" w:rsidR="00505AC9" w:rsidRDefault="00505AC9" w:rsidP="00505A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5CA222" w14:textId="77777777" w:rsidR="00594DC7" w:rsidRDefault="00F74DA1">
    <w:pPr>
      <w:pStyle w:val="Topptekst"/>
    </w:pPr>
    <w:r>
      <w:t>Versjon 1.1</w:t>
    </w:r>
    <w:r w:rsidR="00594DC7">
      <w:t xml:space="preserve"> </w:t>
    </w:r>
  </w:p>
  <w:p w14:paraId="38C4E212" w14:textId="4CF3BE7F" w:rsidR="00505AC9" w:rsidRDefault="00A616FA">
    <w:pPr>
      <w:pStyle w:val="Topptekst"/>
    </w:pPr>
    <w:r>
      <w:t>04.05</w:t>
    </w:r>
    <w:r w:rsidR="00594DC7">
      <w:t>.2020</w:t>
    </w:r>
    <w:r w:rsidR="00505AC9">
      <w:ptab w:relativeTo="margin" w:alignment="center" w:leader="none"/>
    </w:r>
    <w:r w:rsidR="00505AC9">
      <w:t>Beredskap/kompetanse Covid19</w:t>
    </w:r>
    <w:r w:rsidR="00505AC9">
      <w:ptab w:relativeTo="margin" w:alignment="right" w:leader="none"/>
    </w:r>
    <w:r w:rsidR="00505AC9">
      <w:t>SUS Intensivavdelingen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Lokalt" style="width:9.65pt;height:11.8pt;visibility:visible;mso-wrap-style:square" o:bullet="t">
        <v:imagedata r:id="rId1" o:title="Lokalt"/>
      </v:shape>
    </w:pict>
  </w:numPicBullet>
  <w:abstractNum w:abstractNumId="0" w15:restartNumberingAfterBreak="0">
    <w:nsid w:val="182B678E"/>
    <w:multiLevelType w:val="hybridMultilevel"/>
    <w:tmpl w:val="E4D2FAD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42086"/>
    <w:multiLevelType w:val="hybridMultilevel"/>
    <w:tmpl w:val="B18A682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154F7C"/>
    <w:multiLevelType w:val="hybridMultilevel"/>
    <w:tmpl w:val="0D4C737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E6A75"/>
    <w:multiLevelType w:val="hybridMultilevel"/>
    <w:tmpl w:val="8D660D7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FF2F01"/>
    <w:multiLevelType w:val="hybridMultilevel"/>
    <w:tmpl w:val="CDA8520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4D4B74"/>
    <w:multiLevelType w:val="hybridMultilevel"/>
    <w:tmpl w:val="C42A08F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E720DD"/>
    <w:multiLevelType w:val="hybridMultilevel"/>
    <w:tmpl w:val="AFFA9C6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20E8"/>
    <w:rsid w:val="0000569D"/>
    <w:rsid w:val="00007067"/>
    <w:rsid w:val="000279C7"/>
    <w:rsid w:val="00053B1A"/>
    <w:rsid w:val="00066B58"/>
    <w:rsid w:val="000D6DB3"/>
    <w:rsid w:val="00121E74"/>
    <w:rsid w:val="001335EC"/>
    <w:rsid w:val="00184A7D"/>
    <w:rsid w:val="001C6DFB"/>
    <w:rsid w:val="00222C9D"/>
    <w:rsid w:val="00235618"/>
    <w:rsid w:val="00264200"/>
    <w:rsid w:val="002F7B53"/>
    <w:rsid w:val="00300F4B"/>
    <w:rsid w:val="00367374"/>
    <w:rsid w:val="00372235"/>
    <w:rsid w:val="00395206"/>
    <w:rsid w:val="00403EAA"/>
    <w:rsid w:val="00482A9B"/>
    <w:rsid w:val="00505AC9"/>
    <w:rsid w:val="005560FE"/>
    <w:rsid w:val="00580E03"/>
    <w:rsid w:val="00594DC7"/>
    <w:rsid w:val="005A40C2"/>
    <w:rsid w:val="005B16DD"/>
    <w:rsid w:val="005B7E18"/>
    <w:rsid w:val="005E1AB9"/>
    <w:rsid w:val="005F52A5"/>
    <w:rsid w:val="00624DD7"/>
    <w:rsid w:val="0066487E"/>
    <w:rsid w:val="007401B9"/>
    <w:rsid w:val="00765031"/>
    <w:rsid w:val="0077209E"/>
    <w:rsid w:val="00782365"/>
    <w:rsid w:val="007A3343"/>
    <w:rsid w:val="007A7B8E"/>
    <w:rsid w:val="007C4CF9"/>
    <w:rsid w:val="008047F6"/>
    <w:rsid w:val="00830789"/>
    <w:rsid w:val="00832EAA"/>
    <w:rsid w:val="008826D8"/>
    <w:rsid w:val="008B5FEF"/>
    <w:rsid w:val="008D2400"/>
    <w:rsid w:val="008F7F52"/>
    <w:rsid w:val="0090651C"/>
    <w:rsid w:val="009117AF"/>
    <w:rsid w:val="0097523A"/>
    <w:rsid w:val="0098246B"/>
    <w:rsid w:val="009E20E8"/>
    <w:rsid w:val="00A00A0E"/>
    <w:rsid w:val="00A03DBF"/>
    <w:rsid w:val="00A35A67"/>
    <w:rsid w:val="00A616FA"/>
    <w:rsid w:val="00AD0C49"/>
    <w:rsid w:val="00B025CD"/>
    <w:rsid w:val="00B174BE"/>
    <w:rsid w:val="00B36177"/>
    <w:rsid w:val="00B94092"/>
    <w:rsid w:val="00C51589"/>
    <w:rsid w:val="00C5243C"/>
    <w:rsid w:val="00C82A7D"/>
    <w:rsid w:val="00C927FF"/>
    <w:rsid w:val="00CB3BE1"/>
    <w:rsid w:val="00D1505F"/>
    <w:rsid w:val="00D2191D"/>
    <w:rsid w:val="00D27F78"/>
    <w:rsid w:val="00D849A7"/>
    <w:rsid w:val="00D93549"/>
    <w:rsid w:val="00D94241"/>
    <w:rsid w:val="00DB5B29"/>
    <w:rsid w:val="00DC10FB"/>
    <w:rsid w:val="00DC6190"/>
    <w:rsid w:val="00DD66D5"/>
    <w:rsid w:val="00E00BD2"/>
    <w:rsid w:val="00E13127"/>
    <w:rsid w:val="00E6628D"/>
    <w:rsid w:val="00E73799"/>
    <w:rsid w:val="00EC43A1"/>
    <w:rsid w:val="00F112A1"/>
    <w:rsid w:val="00F74DA1"/>
    <w:rsid w:val="00F85DED"/>
    <w:rsid w:val="00FA1940"/>
    <w:rsid w:val="00FC1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08E7164"/>
  <w15:chartTrackingRefBased/>
  <w15:docId w15:val="{9A29AE91-9947-4930-AC5D-09D659FBC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6487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9E20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B36177"/>
    <w:pPr>
      <w:ind w:left="720"/>
      <w:contextualSpacing/>
    </w:pPr>
  </w:style>
  <w:style w:type="paragraph" w:styleId="Topptekst">
    <w:name w:val="header"/>
    <w:basedOn w:val="Normal"/>
    <w:link w:val="TopptekstTegn"/>
    <w:uiPriority w:val="99"/>
    <w:unhideWhenUsed/>
    <w:rsid w:val="00505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505AC9"/>
  </w:style>
  <w:style w:type="paragraph" w:styleId="Bunntekst">
    <w:name w:val="footer"/>
    <w:basedOn w:val="Normal"/>
    <w:link w:val="BunntekstTegn"/>
    <w:uiPriority w:val="99"/>
    <w:unhideWhenUsed/>
    <w:rsid w:val="00505A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505AC9"/>
  </w:style>
  <w:style w:type="character" w:customStyle="1" w:styleId="Overskrift2Tegn">
    <w:name w:val="Overskrift 2 Tegn"/>
    <w:basedOn w:val="Standardskriftforavsnitt"/>
    <w:link w:val="Overskrift2"/>
    <w:uiPriority w:val="9"/>
    <w:rsid w:val="0066487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kobling">
    <w:name w:val="Hyperlink"/>
    <w:basedOn w:val="Standardskriftforavsnitt"/>
    <w:uiPriority w:val="99"/>
    <w:unhideWhenUsed/>
    <w:rsid w:val="00A00A0E"/>
    <w:rPr>
      <w:color w:val="0563C1" w:themeColor="hyperlink"/>
      <w:u w:val="single"/>
    </w:rPr>
  </w:style>
  <w:style w:type="character" w:styleId="Fulgthyperkobling">
    <w:name w:val="FollowedHyperlink"/>
    <w:basedOn w:val="Standardskriftforavsnitt"/>
    <w:uiPriority w:val="99"/>
    <w:semiHidden/>
    <w:unhideWhenUsed/>
    <w:rsid w:val="000D6DB3"/>
    <w:rPr>
      <w:color w:val="954F72" w:themeColor="followedHyperlink"/>
      <w:u w:val="single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403E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03EA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package" Target="embeddings/Microsoft_Word-dokument.docx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pulsen.sus.no/enheter/FFU/smittevern/Documents/Personlig%20beskyttelsesutstyr%20ved%20smitteisolering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hyperlink" Target="https://eqs-hst.ihelse.net/cgi-bin/download.pl/attachment?pid=hst&amp;do=attachment&amp;RevisionID=105298&amp;AttachmentID=29334" TargetMode="External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PowerPoint-presentasjon.pptx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740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Helse Vest</Company>
  <LinksUpToDate>false</LinksUpToDate>
  <CharactersWithSpaces>4655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Nester, Marit Karin Bru</dc:creator>
  <cp:keywords/>
  <dc:description/>
  <cp:lastModifiedBy>Nester, Marit Karin Bru</cp:lastModifiedBy>
  <cp:revision>35</cp:revision>
  <cp:lastPrinted>2020-03-18T12:25:00Z</cp:lastPrinted>
  <dcterms:created xsi:type="dcterms:W3CDTF">2020-03-17T13:33:00Z</dcterms:created>
  <dcterms:modified xsi:type="dcterms:W3CDTF">2020-05-04T08:22:00Z</dcterms:modified>
</cp:coreProperties>
</file>